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A4A9" w14:textId="5737BF45" w:rsidR="000627A9" w:rsidRPr="000627A9" w:rsidRDefault="000627A9" w:rsidP="00062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Spanish or English answers:</w:t>
      </w:r>
    </w:p>
    <w:p w14:paraId="43903412" w14:textId="33812595" w:rsidR="000627A9" w:rsidRPr="000627A9" w:rsidRDefault="000627A9" w:rsidP="00062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Remember</w:t>
      </w:r>
    </w:p>
    <w:p w14:paraId="0E2A75B4" w14:textId="41245D03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List </w:t>
      </w:r>
      <w:r w:rsidRPr="000627A9">
        <w:rPr>
          <w:rFonts w:ascii="Times New Roman" w:hAnsi="Times New Roman" w:cs="Times New Roman"/>
          <w:sz w:val="28"/>
          <w:szCs w:val="28"/>
        </w:rPr>
        <w:t xml:space="preserve">the fun facts about the country you were assigned? </w:t>
      </w:r>
    </w:p>
    <w:p w14:paraId="0DF221BB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04C446" w14:textId="1A64C345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List the </w:t>
      </w:r>
      <w:r w:rsidRPr="000627A9">
        <w:rPr>
          <w:rFonts w:ascii="Times New Roman" w:hAnsi="Times New Roman" w:cs="Times New Roman"/>
          <w:sz w:val="28"/>
          <w:szCs w:val="28"/>
        </w:rPr>
        <w:t>colors in your assigned countries flag?</w:t>
      </w:r>
    </w:p>
    <w:p w14:paraId="5AEA73E4" w14:textId="2C0C232D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What is one attraction</w:t>
      </w:r>
      <w:r>
        <w:rPr>
          <w:rFonts w:ascii="Times New Roman" w:hAnsi="Times New Roman" w:cs="Times New Roman"/>
          <w:sz w:val="28"/>
          <w:szCs w:val="28"/>
        </w:rPr>
        <w:t xml:space="preserve"> located</w:t>
      </w:r>
      <w:r w:rsidRPr="000627A9">
        <w:rPr>
          <w:rFonts w:ascii="Times New Roman" w:hAnsi="Times New Roman" w:cs="Times New Roman"/>
          <w:sz w:val="28"/>
          <w:szCs w:val="28"/>
        </w:rPr>
        <w:t xml:space="preserve"> in the country you were assigned?</w:t>
      </w:r>
    </w:p>
    <w:p w14:paraId="5A6D1CC2" w14:textId="390E9322" w:rsidR="000627A9" w:rsidRPr="000627A9" w:rsidRDefault="000627A9" w:rsidP="00062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Understand</w:t>
      </w:r>
    </w:p>
    <w:p w14:paraId="26F529C7" w14:textId="0287D311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Explain foods that the country usually eats often?</w:t>
      </w:r>
    </w:p>
    <w:p w14:paraId="26506EF7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BDD1FE" w14:textId="27D8947E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Discuss the population graphics of the country?</w:t>
      </w:r>
    </w:p>
    <w:p w14:paraId="144C9054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4ECE49" w14:textId="3DD61F9E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Choose which one of the below is your countries capital?</w:t>
      </w:r>
    </w:p>
    <w:p w14:paraId="4EF7F4B5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6B6D436" w14:textId="7AA6C732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A. Mexico City</w:t>
      </w:r>
    </w:p>
    <w:p w14:paraId="500EA069" w14:textId="607A6B36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B. Madrid</w:t>
      </w:r>
    </w:p>
    <w:p w14:paraId="16BE8D28" w14:textId="04F5DAA9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C. Buenos Aires</w:t>
      </w:r>
    </w:p>
    <w:p w14:paraId="2D07AAC5" w14:textId="18018580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D. Bogota</w:t>
      </w:r>
    </w:p>
    <w:p w14:paraId="6B2DFC6D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39C4E0" w14:textId="77777777" w:rsidR="000627A9" w:rsidRPr="000627A9" w:rsidRDefault="000627A9" w:rsidP="00062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Apply</w:t>
      </w:r>
    </w:p>
    <w:p w14:paraId="3FC565E8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FA86B1" w14:textId="04464217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Can you draw the flag of your country?</w:t>
      </w:r>
    </w:p>
    <w:p w14:paraId="54EBA779" w14:textId="77777777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color w:val="000000"/>
          <w:sz w:val="28"/>
          <w:szCs w:val="28"/>
        </w:rPr>
        <w:t>What do you think are some challenges faced by Spanish-speaking countries in terms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 of family customs?</w:t>
      </w:r>
    </w:p>
    <w:p w14:paraId="2048946D" w14:textId="0F43D866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color w:val="000000"/>
          <w:sz w:val="28"/>
          <w:szCs w:val="28"/>
        </w:rPr>
        <w:t>What traditional cultural practices and celebrations are unique to 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>your country?</w:t>
      </w:r>
    </w:p>
    <w:p w14:paraId="5FDD258C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8A8145" w14:textId="77777777" w:rsidR="000627A9" w:rsidRPr="000627A9" w:rsidRDefault="000627A9" w:rsidP="000627A9">
      <w:pPr>
        <w:rPr>
          <w:rFonts w:ascii="Times New Roman" w:hAnsi="Times New Roman" w:cs="Times New Roman"/>
          <w:sz w:val="28"/>
          <w:szCs w:val="28"/>
        </w:rPr>
      </w:pPr>
    </w:p>
    <w:p w14:paraId="458E2C8D" w14:textId="77777777" w:rsidR="000627A9" w:rsidRPr="000627A9" w:rsidRDefault="000627A9" w:rsidP="000627A9">
      <w:pPr>
        <w:rPr>
          <w:rFonts w:ascii="Times New Roman" w:hAnsi="Times New Roman" w:cs="Times New Roman"/>
          <w:sz w:val="28"/>
          <w:szCs w:val="28"/>
        </w:rPr>
      </w:pPr>
    </w:p>
    <w:p w14:paraId="7A4FFA0E" w14:textId="77777777" w:rsidR="000627A9" w:rsidRPr="000627A9" w:rsidRDefault="000627A9" w:rsidP="00062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Analyze</w:t>
      </w:r>
    </w:p>
    <w:p w14:paraId="47F4E410" w14:textId="31935FCA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lastRenderedPageBreak/>
        <w:t xml:space="preserve">How would you </w:t>
      </w:r>
      <w:r w:rsidRPr="000627A9">
        <w:rPr>
          <w:rFonts w:ascii="Times New Roman" w:hAnsi="Times New Roman" w:cs="Times New Roman"/>
          <w:sz w:val="28"/>
          <w:szCs w:val="28"/>
        </w:rPr>
        <w:t xml:space="preserve">distinguish </w:t>
      </w:r>
      <w:r w:rsidRPr="000627A9">
        <w:rPr>
          <w:rFonts w:ascii="Times New Roman" w:hAnsi="Times New Roman" w:cs="Times New Roman"/>
          <w:sz w:val="28"/>
          <w:szCs w:val="28"/>
        </w:rPr>
        <w:t xml:space="preserve">the importance of </w:t>
      </w:r>
      <w:r w:rsidRPr="000627A9">
        <w:rPr>
          <w:rFonts w:ascii="Times New Roman" w:hAnsi="Times New Roman" w:cs="Times New Roman"/>
          <w:sz w:val="28"/>
          <w:szCs w:val="28"/>
        </w:rPr>
        <w:t>religion in your country?</w:t>
      </w:r>
    </w:p>
    <w:p w14:paraId="50E88E72" w14:textId="43F80E5E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What can you point </w:t>
      </w:r>
      <w:proofErr w:type="gramStart"/>
      <w:r w:rsidRPr="000627A9">
        <w:rPr>
          <w:rFonts w:ascii="Times New Roman" w:hAnsi="Times New Roman" w:cs="Times New Roman"/>
          <w:sz w:val="28"/>
          <w:szCs w:val="28"/>
        </w:rPr>
        <w:t>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7A9">
        <w:rPr>
          <w:rFonts w:ascii="Times New Roman" w:hAnsi="Times New Roman" w:cs="Times New Roman"/>
          <w:sz w:val="28"/>
          <w:szCs w:val="28"/>
        </w:rPr>
        <w:t xml:space="preserve"> about</w:t>
      </w:r>
      <w:proofErr w:type="gramEnd"/>
      <w:r w:rsidRPr="000627A9">
        <w:rPr>
          <w:rFonts w:ascii="Times New Roman" w:hAnsi="Times New Roman" w:cs="Times New Roman"/>
          <w:sz w:val="28"/>
          <w:szCs w:val="28"/>
        </w:rPr>
        <w:t xml:space="preserve"> </w:t>
      </w:r>
      <w:r w:rsidRPr="000627A9">
        <w:rPr>
          <w:rFonts w:ascii="Times New Roman" w:hAnsi="Times New Roman" w:cs="Times New Roman"/>
          <w:sz w:val="28"/>
          <w:szCs w:val="28"/>
        </w:rPr>
        <w:t>sports in your country</w:t>
      </w:r>
      <w:r>
        <w:rPr>
          <w:rFonts w:ascii="Times New Roman" w:hAnsi="Times New Roman" w:cs="Times New Roman"/>
          <w:sz w:val="28"/>
          <w:szCs w:val="28"/>
        </w:rPr>
        <w:t>, explain sport</w:t>
      </w:r>
      <w:r w:rsidRPr="000627A9">
        <w:rPr>
          <w:rFonts w:ascii="Times New Roman" w:hAnsi="Times New Roman" w:cs="Times New Roman"/>
          <w:sz w:val="28"/>
          <w:szCs w:val="28"/>
        </w:rPr>
        <w:t>?</w:t>
      </w:r>
    </w:p>
    <w:p w14:paraId="6CED2EFC" w14:textId="4227B58C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>What role do you believe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 the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 language 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spoken play 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>your country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and how many languages are spoken</w:t>
      </w:r>
      <w:r w:rsidRPr="000627A9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652DF57" w14:textId="26B5C42B" w:rsidR="000627A9" w:rsidRP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Evaluate</w:t>
      </w:r>
    </w:p>
    <w:p w14:paraId="6872C417" w14:textId="527ABC21" w:rsidR="000627A9" w:rsidRPr="000627A9" w:rsidRDefault="000627A9" w:rsidP="000627A9">
      <w:pPr>
        <w:pStyle w:val="Heading1"/>
        <w:numPr>
          <w:ilvl w:val="0"/>
          <w:numId w:val="1"/>
        </w:numPr>
        <w:spacing w:before="0" w:beforeAutospacing="0" w:after="0" w:afterAutospacing="0" w:line="345" w:lineRule="atLeast"/>
        <w:textAlignment w:val="baseline"/>
        <w:rPr>
          <w:b w:val="0"/>
          <w:bCs w:val="0"/>
          <w:color w:val="000000"/>
          <w:sz w:val="28"/>
          <w:szCs w:val="28"/>
        </w:rPr>
      </w:pPr>
      <w:r w:rsidRPr="000627A9">
        <w:rPr>
          <w:b w:val="0"/>
          <w:bCs w:val="0"/>
          <w:color w:val="000000"/>
          <w:sz w:val="28"/>
          <w:szCs w:val="28"/>
        </w:rPr>
        <w:t xml:space="preserve">In the </w:t>
      </w:r>
      <w:r w:rsidRPr="000627A9">
        <w:rPr>
          <w:b w:val="0"/>
          <w:bCs w:val="0"/>
          <w:color w:val="000000"/>
          <w:sz w:val="28"/>
          <w:szCs w:val="28"/>
        </w:rPr>
        <w:t>everyday life and experiences of individuals living in the Spanish-speaking country you have been assigned</w:t>
      </w:r>
      <w:r w:rsidRPr="000627A9">
        <w:rPr>
          <w:b w:val="0"/>
          <w:bCs w:val="0"/>
          <w:color w:val="000000"/>
          <w:sz w:val="28"/>
          <w:szCs w:val="28"/>
        </w:rPr>
        <w:t xml:space="preserve"> there are ________ and ___________. </w:t>
      </w:r>
    </w:p>
    <w:p w14:paraId="1A232B11" w14:textId="29558CE0" w:rsidR="000627A9" w:rsidRPr="000627A9" w:rsidRDefault="000627A9" w:rsidP="000627A9">
      <w:pPr>
        <w:pStyle w:val="Heading1"/>
        <w:numPr>
          <w:ilvl w:val="0"/>
          <w:numId w:val="1"/>
        </w:numPr>
        <w:spacing w:before="0" w:beforeAutospacing="0" w:after="0" w:afterAutospacing="0" w:line="345" w:lineRule="atLeast"/>
        <w:textAlignment w:val="baseline"/>
        <w:rPr>
          <w:b w:val="0"/>
          <w:bCs w:val="0"/>
          <w:color w:val="000000"/>
          <w:sz w:val="28"/>
          <w:szCs w:val="28"/>
        </w:rPr>
      </w:pPr>
      <w:r w:rsidRPr="000627A9">
        <w:rPr>
          <w:b w:val="0"/>
          <w:bCs w:val="0"/>
          <w:color w:val="000000"/>
          <w:sz w:val="28"/>
          <w:szCs w:val="28"/>
        </w:rPr>
        <w:t>Explain the reasons behind the popularity of a specific fruit in the Spanish-speaking country assigned to you, providing detailed justifications and examples to support your answer.</w:t>
      </w:r>
    </w:p>
    <w:p w14:paraId="3D2E617D" w14:textId="5237F282" w:rsidR="000627A9" w:rsidRPr="000627A9" w:rsidRDefault="000627A9" w:rsidP="000627A9">
      <w:pPr>
        <w:pStyle w:val="Heading1"/>
        <w:spacing w:before="0" w:beforeAutospacing="0" w:after="0" w:afterAutospacing="0" w:line="345" w:lineRule="atLeast"/>
        <w:textAlignment w:val="baseline"/>
        <w:rPr>
          <w:b w:val="0"/>
          <w:bCs w:val="0"/>
          <w:color w:val="000000"/>
          <w:sz w:val="28"/>
          <w:szCs w:val="28"/>
        </w:rPr>
      </w:pPr>
    </w:p>
    <w:p w14:paraId="1CBF90CE" w14:textId="15D9A5F6" w:rsidR="000627A9" w:rsidRPr="000627A9" w:rsidRDefault="000627A9" w:rsidP="000627A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BE67C" w14:textId="0F84A5E8" w:rsidR="000627A9" w:rsidRPr="000627A9" w:rsidRDefault="000627A9" w:rsidP="000627A9">
      <w:pPr>
        <w:rPr>
          <w:rFonts w:ascii="Times New Roman" w:hAnsi="Times New Roman" w:cs="Times New Roman"/>
          <w:sz w:val="28"/>
          <w:szCs w:val="28"/>
        </w:rPr>
      </w:pPr>
    </w:p>
    <w:p w14:paraId="3AD5EE80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B7AF8" w14:textId="77777777" w:rsidR="000627A9" w:rsidRP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0627A9">
        <w:rPr>
          <w:rFonts w:ascii="Times New Roman" w:hAnsi="Times New Roman" w:cs="Times New Roman"/>
          <w:b/>
          <w:bCs/>
          <w:sz w:val="28"/>
          <w:szCs w:val="28"/>
        </w:rPr>
        <w:t>Create</w:t>
      </w:r>
    </w:p>
    <w:p w14:paraId="6B194718" w14:textId="77777777" w:rsidR="000627A9" w:rsidRPr="000627A9" w:rsidRDefault="000627A9" w:rsidP="000627A9">
      <w:pPr>
        <w:pStyle w:val="ListParagraph"/>
        <w:ind w:hanging="720"/>
        <w:rPr>
          <w:rFonts w:ascii="Times New Roman" w:hAnsi="Times New Roman" w:cs="Times New Roman"/>
          <w:sz w:val="28"/>
          <w:szCs w:val="28"/>
        </w:rPr>
      </w:pPr>
    </w:p>
    <w:p w14:paraId="1F05922D" w14:textId="50AECEB4" w:rsidR="000627A9" w:rsidRPr="000627A9" w:rsidRDefault="000627A9" w:rsidP="0006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7A9">
        <w:rPr>
          <w:rFonts w:ascii="Times New Roman" w:hAnsi="Times New Roman" w:cs="Times New Roman"/>
          <w:sz w:val="28"/>
          <w:szCs w:val="28"/>
        </w:rPr>
        <w:t xml:space="preserve">Mention four new things you learned about the history, culture, or society of the Spanish-speaking country you </w:t>
      </w:r>
      <w:proofErr w:type="gramStart"/>
      <w:r w:rsidRPr="000627A9">
        <w:rPr>
          <w:rFonts w:ascii="Times New Roman" w:hAnsi="Times New Roman" w:cs="Times New Roman"/>
          <w:sz w:val="28"/>
          <w:szCs w:val="28"/>
        </w:rPr>
        <w:t xml:space="preserve">looked </w:t>
      </w:r>
      <w:r w:rsidRPr="000627A9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0627A9">
        <w:rPr>
          <w:rFonts w:ascii="Times New Roman" w:hAnsi="Times New Roman" w:cs="Times New Roman"/>
          <w:sz w:val="28"/>
          <w:szCs w:val="28"/>
        </w:rPr>
        <w:t xml:space="preserve"> and</w:t>
      </w:r>
      <w:r w:rsidRPr="000627A9">
        <w:rPr>
          <w:rFonts w:ascii="Times New Roman" w:hAnsi="Times New Roman" w:cs="Times New Roman"/>
          <w:sz w:val="28"/>
          <w:szCs w:val="28"/>
        </w:rPr>
        <w:t xml:space="preserve"> write a brief paragraph highlighting what you liked best of it. Use complete sentences and consider </w:t>
      </w:r>
      <w:r w:rsidRPr="000627A9">
        <w:rPr>
          <w:rFonts w:ascii="Times New Roman" w:hAnsi="Times New Roman" w:cs="Times New Roman"/>
          <w:sz w:val="28"/>
          <w:szCs w:val="28"/>
        </w:rPr>
        <w:t>showing</w:t>
      </w:r>
      <w:r w:rsidRPr="000627A9">
        <w:rPr>
          <w:rFonts w:ascii="Times New Roman" w:hAnsi="Times New Roman" w:cs="Times New Roman"/>
          <w:sz w:val="28"/>
          <w:szCs w:val="28"/>
        </w:rPr>
        <w:t xml:space="preserve"> that you know your country.</w:t>
      </w:r>
    </w:p>
    <w:p w14:paraId="33C5991F" w14:textId="77777777" w:rsidR="000627A9" w:rsidRPr="000627A9" w:rsidRDefault="000627A9" w:rsidP="000627A9">
      <w:pPr>
        <w:pStyle w:val="ListParagraph"/>
        <w:ind w:hanging="360"/>
        <w:rPr>
          <w:rFonts w:ascii="Times New Roman" w:hAnsi="Times New Roman" w:cs="Times New Roman"/>
          <w:sz w:val="28"/>
          <w:szCs w:val="28"/>
        </w:rPr>
      </w:pPr>
    </w:p>
    <w:p w14:paraId="3E900CC2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4647CB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3CFE01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E93C3D" w14:textId="5D3CAE79" w:rsid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0627A9">
        <w:rPr>
          <w:rFonts w:ascii="Times New Roman" w:hAnsi="Times New Roman" w:cs="Times New Roman"/>
          <w:b/>
          <w:sz w:val="28"/>
          <w:szCs w:val="28"/>
        </w:rPr>
        <w:t>Answer Key: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ABEF8B" w14:textId="75222856" w:rsid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will have answers for Mexico, Spain, Argentina, and Colombia: (Students will all be assigned the country by pulling out a paper out of a jar and there will only be 4 options)</w:t>
      </w:r>
    </w:p>
    <w:p w14:paraId="19455260" w14:textId="48E28684" w:rsidR="000627A9" w:rsidRP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27A9">
        <w:rPr>
          <w:rFonts w:ascii="Times New Roman" w:hAnsi="Times New Roman" w:cs="Times New Roman"/>
          <w:b/>
          <w:color w:val="FF0000"/>
          <w:sz w:val="28"/>
          <w:szCs w:val="28"/>
        </w:rPr>
        <w:t>This will be a week assignment.</w:t>
      </w:r>
    </w:p>
    <w:p w14:paraId="5CBDACDE" w14:textId="77777777" w:rsidR="000627A9" w:rsidRPr="000627A9" w:rsidRDefault="000627A9" w:rsidP="000627A9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22B8BBC4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080C3F" w14:textId="77777777" w:rsidR="000627A9" w:rsidRPr="000627A9" w:rsidRDefault="000627A9" w:rsidP="00062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Remember</w:t>
      </w:r>
    </w:p>
    <w:p w14:paraId="63CA8FA5" w14:textId="62E887C3" w:rsidR="000627A9" w:rsidRP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Answer: </w:t>
      </w:r>
      <w:r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What I am looking for is to see if the student remembers at least 1 fun fact chosen for his graphic organizer. </w:t>
      </w:r>
    </w:p>
    <w:p w14:paraId="6CF5A712" w14:textId="155E98F0" w:rsid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lastRenderedPageBreak/>
        <w:t xml:space="preserve">Answer: </w:t>
      </w:r>
      <w:r>
        <w:rPr>
          <w:rFonts w:ascii="Times New Roman" w:hAnsi="Times New Roman" w:cs="Times New Roman"/>
          <w:sz w:val="28"/>
          <w:szCs w:val="28"/>
        </w:rPr>
        <w:t xml:space="preserve">This will be grades based off effort and if the right colors are utilized, symbol will count some points of if forgotten but not much. </w:t>
      </w:r>
    </w:p>
    <w:p w14:paraId="3C61F05A" w14:textId="649E242D" w:rsidR="000627A9" w:rsidRP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Based on the location that they put on their graphic design and if it matches. </w:t>
      </w:r>
    </w:p>
    <w:p w14:paraId="27176097" w14:textId="77777777" w:rsidR="000627A9" w:rsidRPr="000627A9" w:rsidRDefault="000627A9" w:rsidP="000627A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6E14EDB" w14:textId="77777777" w:rsidR="000627A9" w:rsidRPr="000627A9" w:rsidRDefault="000627A9" w:rsidP="000627A9">
      <w:pPr>
        <w:pStyle w:val="ListParagraph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>Understand</w:t>
      </w:r>
    </w:p>
    <w:p w14:paraId="4C9B04C5" w14:textId="09414986" w:rsidR="000627A9" w:rsidRP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Answer: </w:t>
      </w:r>
      <w:r w:rsidRPr="000627A9">
        <w:rPr>
          <w:rFonts w:ascii="Times New Roman" w:hAnsi="Times New Roman" w:cs="Times New Roman"/>
          <w:sz w:val="28"/>
          <w:szCs w:val="28"/>
        </w:rPr>
        <w:t>Food that the student placed on their graphic organizer.</w:t>
      </w:r>
    </w:p>
    <w:p w14:paraId="7212D1E7" w14:textId="6704CD54" w:rsid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Answer: </w:t>
      </w:r>
      <w:r>
        <w:rPr>
          <w:rFonts w:ascii="Times New Roman" w:hAnsi="Times New Roman" w:cs="Times New Roman"/>
          <w:sz w:val="28"/>
          <w:szCs w:val="28"/>
        </w:rPr>
        <w:t xml:space="preserve">Does the population match with student’s graphic organizer? </w:t>
      </w:r>
    </w:p>
    <w:p w14:paraId="1CB6E6FB" w14:textId="3C665E15" w:rsidR="000627A9" w:rsidRPr="000627A9" w:rsidRDefault="000627A9" w:rsidP="000627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can be A, B,C,D depending on what country they drew out. </w:t>
      </w:r>
    </w:p>
    <w:p w14:paraId="570B910A" w14:textId="77777777" w:rsidR="000627A9" w:rsidRPr="000627A9" w:rsidRDefault="000627A9" w:rsidP="000627A9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0627A9">
        <w:rPr>
          <w:rFonts w:ascii="Times New Roman" w:hAnsi="Times New Roman" w:cs="Times New Roman"/>
          <w:bCs/>
          <w:sz w:val="28"/>
          <w:szCs w:val="28"/>
        </w:rPr>
        <w:t>Apply</w:t>
      </w:r>
    </w:p>
    <w:p w14:paraId="22765894" w14:textId="5A258DAB" w:rsidR="000627A9" w:rsidRPr="000627A9" w:rsidRDefault="000627A9" w:rsidP="00790146">
      <w:pPr>
        <w:pStyle w:val="ListParagraph"/>
        <w:numPr>
          <w:ilvl w:val="0"/>
          <w:numId w:val="7"/>
        </w:numPr>
        <w:ind w:left="1170" w:hanging="810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Answer: </w:t>
      </w:r>
      <w:r>
        <w:rPr>
          <w:rFonts w:ascii="Times New Roman" w:hAnsi="Times New Roman" w:cs="Times New Roman"/>
          <w:sz w:val="28"/>
          <w:szCs w:val="28"/>
        </w:rPr>
        <w:t xml:space="preserve">This is based on effort and colors and symbol. </w:t>
      </w:r>
    </w:p>
    <w:p w14:paraId="3130EB3A" w14:textId="0BE893A1" w:rsid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t xml:space="preserve">Answer: </w:t>
      </w:r>
      <w:r>
        <w:rPr>
          <w:rFonts w:ascii="Times New Roman" w:hAnsi="Times New Roman" w:cs="Times New Roman"/>
          <w:sz w:val="28"/>
          <w:szCs w:val="28"/>
        </w:rPr>
        <w:t xml:space="preserve">I want expression on what they think the challenges are theres no right answer. </w:t>
      </w:r>
    </w:p>
    <w:p w14:paraId="65356E58" w14:textId="35BCB1BF" w:rsid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Does the cultural practices and celebrations match their graphic organizer? </w:t>
      </w:r>
    </w:p>
    <w:p w14:paraId="2A1B0680" w14:textId="3470C4AA" w:rsidR="000627A9" w:rsidRDefault="000627A9" w:rsidP="000627A9">
      <w:pPr>
        <w:pStyle w:val="ListParagraph"/>
        <w:ind w:left="1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Analyze:</w:t>
      </w:r>
    </w:p>
    <w:p w14:paraId="4C2162C0" w14:textId="6D36173F" w:rsid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What do my students thing the importance is in religion based on their country’s backgrounds. </w:t>
      </w:r>
    </w:p>
    <w:p w14:paraId="0C5BAB74" w14:textId="04A8524A" w:rsid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Can they point out the sports played in their country and explain the sport. </w:t>
      </w:r>
    </w:p>
    <w:p w14:paraId="67BC337E" w14:textId="06288631" w:rsid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How many languages are spoken and what do they mean in the country? </w:t>
      </w:r>
    </w:p>
    <w:p w14:paraId="48926761" w14:textId="3CF2152D" w:rsidR="000627A9" w:rsidRDefault="000627A9" w:rsidP="000627A9">
      <w:pPr>
        <w:pStyle w:val="ListParagraph"/>
        <w:ind w:left="1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Evaluate:</w:t>
      </w:r>
    </w:p>
    <w:p w14:paraId="696C608D" w14:textId="5C29D46E" w:rsidR="000627A9" w:rsidRDefault="000627A9" w:rsidP="000627A9">
      <w:pPr>
        <w:pStyle w:val="Heading1"/>
        <w:numPr>
          <w:ilvl w:val="0"/>
          <w:numId w:val="7"/>
        </w:numPr>
        <w:spacing w:before="0" w:beforeAutospacing="0" w:after="0" w:afterAutospacing="0" w:line="345" w:lineRule="atLeast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Answer: </w:t>
      </w:r>
      <w:r w:rsidRPr="000627A9">
        <w:rPr>
          <w:b w:val="0"/>
          <w:bCs w:val="0"/>
          <w:color w:val="000000"/>
          <w:sz w:val="28"/>
          <w:szCs w:val="28"/>
        </w:rPr>
        <w:t>diverse traditions and cultural activities</w:t>
      </w:r>
    </w:p>
    <w:p w14:paraId="44D32063" w14:textId="5D6EB7A2" w:rsidR="000627A9" w:rsidRDefault="000627A9" w:rsidP="000627A9">
      <w:pPr>
        <w:pStyle w:val="Heading1"/>
        <w:numPr>
          <w:ilvl w:val="0"/>
          <w:numId w:val="7"/>
        </w:numPr>
        <w:spacing w:before="0" w:beforeAutospacing="0" w:after="0" w:afterAutospacing="0" w:line="345" w:lineRule="atLeast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Answer: Why and what makes the fruit important and popular in their country?</w:t>
      </w:r>
    </w:p>
    <w:p w14:paraId="66A76907" w14:textId="456EBDF9" w:rsidR="000627A9" w:rsidRPr="000627A9" w:rsidRDefault="000627A9" w:rsidP="000627A9">
      <w:pPr>
        <w:pStyle w:val="Heading1"/>
        <w:spacing w:before="0" w:beforeAutospacing="0" w:after="0" w:afterAutospacing="0" w:line="345" w:lineRule="atLeast"/>
        <w:ind w:left="1080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Create: </w:t>
      </w:r>
    </w:p>
    <w:p w14:paraId="16AC6241" w14:textId="7DC0DD88" w:rsidR="000627A9" w:rsidRDefault="000627A9" w:rsidP="000627A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63BD55E" w14:textId="77777777" w:rsidR="000627A9" w:rsidRDefault="000627A9" w:rsidP="000627A9">
      <w:pPr>
        <w:pStyle w:val="ListParagraph"/>
        <w:ind w:left="1170"/>
        <w:rPr>
          <w:rFonts w:ascii="Times New Roman" w:hAnsi="Times New Roman" w:cs="Times New Roman"/>
          <w:sz w:val="28"/>
          <w:szCs w:val="28"/>
        </w:rPr>
      </w:pPr>
    </w:p>
    <w:p w14:paraId="4561EAD9" w14:textId="215A8E33" w:rsidR="000627A9" w:rsidRPr="000627A9" w:rsidRDefault="000627A9" w:rsidP="000627A9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Answer: Do they u</w:t>
      </w:r>
      <w:r w:rsidRPr="000627A9">
        <w:rPr>
          <w:rFonts w:ascii="Times New Roman" w:hAnsi="Times New Roman" w:cs="Times New Roman"/>
          <w:sz w:val="28"/>
          <w:szCs w:val="28"/>
        </w:rPr>
        <w:t>nderstanding the topic</w:t>
      </w:r>
      <w:r>
        <w:rPr>
          <w:rFonts w:ascii="Times New Roman" w:hAnsi="Times New Roman" w:cs="Times New Roman"/>
          <w:sz w:val="28"/>
          <w:szCs w:val="28"/>
        </w:rPr>
        <w:t>, I will</w:t>
      </w:r>
      <w:r w:rsidRPr="0006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0627A9">
        <w:rPr>
          <w:rFonts w:ascii="Times New Roman" w:hAnsi="Times New Roman" w:cs="Times New Roman"/>
          <w:sz w:val="28"/>
          <w:szCs w:val="28"/>
        </w:rPr>
        <w:t xml:space="preserve">heck for </w:t>
      </w:r>
      <w:r w:rsidRPr="000627A9">
        <w:rPr>
          <w:rFonts w:ascii="Times New Roman" w:hAnsi="Times New Roman" w:cs="Times New Roman"/>
          <w:sz w:val="28"/>
          <w:szCs w:val="28"/>
        </w:rPr>
        <w:t>whether</w:t>
      </w:r>
      <w:r w:rsidRPr="000627A9">
        <w:rPr>
          <w:rFonts w:ascii="Times New Roman" w:hAnsi="Times New Roman" w:cs="Times New Roman"/>
          <w:sz w:val="28"/>
          <w:szCs w:val="28"/>
        </w:rPr>
        <w:t xml:space="preserve"> the ideas or knowledge passed on show a thorough understanding of the background, way of life, or society of the Spanish-speaking country</w:t>
      </w:r>
      <w:r>
        <w:rPr>
          <w:rFonts w:ascii="Times New Roman" w:hAnsi="Times New Roman" w:cs="Times New Roman"/>
          <w:sz w:val="28"/>
          <w:szCs w:val="28"/>
        </w:rPr>
        <w:t xml:space="preserve"> they were assigned. </w:t>
      </w:r>
    </w:p>
    <w:p w14:paraId="52F2B17F" w14:textId="77777777" w:rsidR="000627A9" w:rsidRPr="000627A9" w:rsidRDefault="000627A9">
      <w:pPr>
        <w:rPr>
          <w:rFonts w:ascii="Times New Roman" w:hAnsi="Times New Roman" w:cs="Times New Roman"/>
          <w:sz w:val="28"/>
          <w:szCs w:val="28"/>
        </w:rPr>
      </w:pPr>
      <w:r w:rsidRPr="000627A9">
        <w:rPr>
          <w:rFonts w:ascii="Times New Roman" w:hAnsi="Times New Roman" w:cs="Times New Roman"/>
          <w:sz w:val="28"/>
          <w:szCs w:val="28"/>
        </w:rPr>
        <w:br w:type="page"/>
      </w:r>
    </w:p>
    <w:p w14:paraId="6D47B078" w14:textId="3CCB0103" w:rsidR="00F72183" w:rsidRDefault="007705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08660" wp14:editId="5CA3D547">
                <wp:simplePos x="0" y="0"/>
                <wp:positionH relativeFrom="column">
                  <wp:posOffset>741220</wp:posOffset>
                </wp:positionH>
                <wp:positionV relativeFrom="paragraph">
                  <wp:posOffset>-1083399</wp:posOffset>
                </wp:positionV>
                <wp:extent cx="1622333" cy="3115270"/>
                <wp:effectExtent l="2857" t="0" r="6668" b="6667"/>
                <wp:wrapNone/>
                <wp:docPr id="1781259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22333" cy="311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C11A" w14:textId="7D289C05" w:rsidR="0077058A" w:rsidRPr="0077058A" w:rsidRDefault="0077058A" w:rsidP="007705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70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Spanish-speaking Country:</w:t>
                            </w:r>
                          </w:p>
                          <w:p w14:paraId="002B59BD" w14:textId="27C987D6" w:rsidR="0077058A" w:rsidRDefault="0077058A" w:rsidP="007705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770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Países</w:t>
                            </w:r>
                            <w:proofErr w:type="spellEnd"/>
                            <w:r w:rsidRPr="00770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s-ES"/>
                              </w:rPr>
                              <w:t xml:space="preserve"> hispanohablantes:</w:t>
                            </w:r>
                          </w:p>
                          <w:p w14:paraId="6A4A8D7A" w14:textId="7616FE1E" w:rsidR="000627A9" w:rsidRDefault="000627A9" w:rsidP="000627A9">
                            <w:pPr>
                              <w:pStyle w:val="Heading1"/>
                              <w:spacing w:before="0" w:beforeAutospacing="0" w:after="0" w:afterAutospacing="0" w:line="345" w:lineRule="atLeast"/>
                              <w:textAlignment w:val="baseline"/>
                              <w:rPr>
                                <w:rFonts w:ascii="DM Sans" w:hAnsi="DM Sans"/>
                                <w:b w:val="0"/>
                                <w:bCs w:val="0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DM Sans" w:hAnsi="DM Sans"/>
                                <w:b w:val="0"/>
                                <w:bCs w:val="0"/>
                                <w:color w:val="000000"/>
                                <w:sz w:val="27"/>
                                <w:szCs w:val="27"/>
                              </w:rPr>
                              <w:t>Mexico, Spain, Colombia, and Argentina?</w:t>
                            </w:r>
                            <w:r>
                              <w:rPr>
                                <w:rFonts w:ascii="DM Sans" w:hAnsi="DM Sans"/>
                                <w:b w:val="0"/>
                                <w:bCs w:val="0"/>
                                <w:color w:val="000000"/>
                                <w:sz w:val="27"/>
                                <w:szCs w:val="27"/>
                              </w:rPr>
                              <w:t xml:space="preserve"> Assigned one of the ¼.</w:t>
                            </w:r>
                          </w:p>
                          <w:p w14:paraId="7B23A9B2" w14:textId="68C0120F" w:rsidR="000627A9" w:rsidRDefault="000627A9" w:rsidP="000627A9">
                            <w:pPr>
                              <w:pStyle w:val="Heading1"/>
                              <w:spacing w:before="0" w:beforeAutospacing="0" w:after="0" w:afterAutospacing="0" w:line="345" w:lineRule="atLeast"/>
                              <w:textAlignment w:val="baseline"/>
                              <w:rPr>
                                <w:rFonts w:ascii="DM Sans" w:hAnsi="DM Sans"/>
                                <w:b w:val="0"/>
                                <w:bCs w:val="0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DM Sans" w:hAnsi="DM Sans"/>
                                <w:b w:val="0"/>
                                <w:bCs w:val="0"/>
                                <w:color w:val="000000"/>
                                <w:sz w:val="27"/>
                                <w:szCs w:val="27"/>
                              </w:rPr>
                              <w:t>RESEARCH:</w:t>
                            </w:r>
                          </w:p>
                          <w:p w14:paraId="65A08634" w14:textId="77777777" w:rsidR="000627A9" w:rsidRPr="0077058A" w:rsidRDefault="000627A9" w:rsidP="007705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86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.35pt;margin-top:-85.3pt;width:127.75pt;height:245.3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f7ZQQIAAI4EAAAOAAAAZHJzL2Uyb0RvYy54bWysVEuP2jAQvlfqf7B8LyHhsW1EWFFWVJXQ&#13;&#10;7kpsu2fj2CSq43FtQ7L99R07wMK2p6oczLz8eeabmcxuu0aRg7CuBl3QdDCkRGgOZa13Bf32tPrw&#13;&#10;kRLnmS6ZAi0K+iIcvZ2/fzdrTS4yqECVwhIE0S5vTUEr702eJI5XomFuAEZodEqwDfOo2l1SWtYi&#13;&#10;eqOSbDicJi3Y0ljgwjm03vVOOo/4UgruH6R0whNVUMzNx9PGcxvOZD5j+c4yU9X8mAb7hywaVmt8&#13;&#10;9Ax1xzwje1v/AdXU3IID6QccmgSkrLmINWA16fBNNZuKGRFrQXKcOdPk/h8svz9szKMlvvsMHTYw&#13;&#10;ENIalzs0hno6aRtiAXlLp8g3/mKZmDjBcGT05cyi6DzhAWOaZaPRiBKOvlGaTrKbyHPSowVUY53/&#13;&#10;IqAhQSioxTZFWHZYO48ZYOgpJIQ7UHW5qpWKShgNsVSWHBg2VfmYM964ilKatAWdjiZ9vle+AH2+&#13;&#10;v1WM/whVXyOgpjQaX7kIku+23ZGgLZQvyFukBmlwhq9qxF0z5x+ZxRlCI+6Ff8BDKsBk4ChRUoH9&#13;&#10;9Td7iC+oYN/xn5IWp7Kg7ueeWUGJ+qqx7Z/S8TiMcVTGk5sMFXvp2V569L5ZAnKUxvyiGOK9OonS&#13;&#10;QvOMC7QI76KLaY65FRRf78Wl73cFF5CLxSIG4eAa5td6Y3iAPvXzqXtm1hw76nEY7uE0vyx/09g+&#13;&#10;NtzUsNh7kHXseqC45/XIPA59bMxxQcNWXeox6vUzMv8NAAD//wMAUEsDBBQABgAIAAAAIQA5ZpS8&#13;&#10;4QAAAA4BAAAPAAAAZHJzL2Rvd25yZXYueG1sTI/BTsMwDIbvSLxDZCQuaEtbBtq6plMF4oaENniA&#13;&#10;tDFtWeNUSbaWt8c7sYst+5d/f3+xm+0gzuhD70hBukxAIDXO9NQq+Pp8W6xBhKjJ6MERKvjFALvy&#13;&#10;9qbQuXET7fF8iK1gEwq5VtDFOOZShqZDq8PSjUisfTtvdeTRt9J4PbG5HWSWJM/S6p74Q6dHfOmw&#13;&#10;OR5OVoGRvm6nMfUPsvoY99l7VR1/JqXu7+bXLZdqCyLiHP8v4JKB+aFksNqdyAQxKLjQR25PjykI&#13;&#10;1lfrDW9qBVmSrUCWhbyOUf4BAAD//wMAUEsBAi0AFAAGAAgAAAAhALaDOJL+AAAA4QEAABMAAAAA&#13;&#10;AAAAAAAAAAAAAAAAAFtDb250ZW50X1R5cGVzXS54bWxQSwECLQAUAAYACAAAACEAOP0h/9YAAACU&#13;&#10;AQAACwAAAAAAAAAAAAAAAAAvAQAAX3JlbHMvLnJlbHNQSwECLQAUAAYACAAAACEA45X+2UECAACO&#13;&#10;BAAADgAAAAAAAAAAAAAAAAAuAgAAZHJzL2Uyb0RvYy54bWxQSwECLQAUAAYACAAAACEAOWaUvOEA&#13;&#10;AAAOAQAADwAAAAAAAAAAAAAAAACbBAAAZHJzL2Rvd25yZXYueG1sUEsFBgAAAAAEAAQA8wAAAKkF&#13;&#10;AAAAAA==&#13;&#10;" fillcolor="white [3201]" strokeweight=".5pt">
                <v:textbox style="layout-flow:vertical-ideographic">
                  <w:txbxContent>
                    <w:p w14:paraId="488DC11A" w14:textId="7D289C05" w:rsidR="0077058A" w:rsidRPr="0077058A" w:rsidRDefault="0077058A" w:rsidP="0077058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77058A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Spanish-speaking Country:</w:t>
                      </w:r>
                    </w:p>
                    <w:p w14:paraId="002B59BD" w14:textId="27C987D6" w:rsidR="0077058A" w:rsidRDefault="0077058A" w:rsidP="0077058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77058A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Países</w:t>
                      </w:r>
                      <w:proofErr w:type="spellEnd"/>
                      <w:r w:rsidRPr="0077058A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lang w:val="es-ES"/>
                        </w:rPr>
                        <w:t xml:space="preserve"> hispanohablantes:</w:t>
                      </w:r>
                    </w:p>
                    <w:p w14:paraId="6A4A8D7A" w14:textId="7616FE1E" w:rsidR="000627A9" w:rsidRDefault="000627A9" w:rsidP="000627A9">
                      <w:pPr>
                        <w:pStyle w:val="Heading1"/>
                        <w:spacing w:before="0" w:beforeAutospacing="0" w:after="0" w:afterAutospacing="0" w:line="345" w:lineRule="atLeast"/>
                        <w:textAlignment w:val="baseline"/>
                        <w:rPr>
                          <w:rFonts w:ascii="DM Sans" w:hAnsi="DM Sans"/>
                          <w:b w:val="0"/>
                          <w:bCs w:val="0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DM Sans" w:hAnsi="DM Sans"/>
                          <w:b w:val="0"/>
                          <w:bCs w:val="0"/>
                          <w:color w:val="000000"/>
                          <w:sz w:val="27"/>
                          <w:szCs w:val="27"/>
                        </w:rPr>
                        <w:t>Mexico, Spain, Colombia, and Argentina?</w:t>
                      </w:r>
                      <w:r>
                        <w:rPr>
                          <w:rFonts w:ascii="DM Sans" w:hAnsi="DM Sans"/>
                          <w:b w:val="0"/>
                          <w:bCs w:val="0"/>
                          <w:color w:val="000000"/>
                          <w:sz w:val="27"/>
                          <w:szCs w:val="27"/>
                        </w:rPr>
                        <w:t xml:space="preserve"> Assigned one of the ¼.</w:t>
                      </w:r>
                    </w:p>
                    <w:p w14:paraId="7B23A9B2" w14:textId="68C0120F" w:rsidR="000627A9" w:rsidRDefault="000627A9" w:rsidP="000627A9">
                      <w:pPr>
                        <w:pStyle w:val="Heading1"/>
                        <w:spacing w:before="0" w:beforeAutospacing="0" w:after="0" w:afterAutospacing="0" w:line="345" w:lineRule="atLeast"/>
                        <w:textAlignment w:val="baseline"/>
                        <w:rPr>
                          <w:rFonts w:ascii="DM Sans" w:hAnsi="DM Sans"/>
                          <w:b w:val="0"/>
                          <w:bCs w:val="0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DM Sans" w:hAnsi="DM Sans"/>
                          <w:b w:val="0"/>
                          <w:bCs w:val="0"/>
                          <w:color w:val="000000"/>
                          <w:sz w:val="27"/>
                          <w:szCs w:val="27"/>
                        </w:rPr>
                        <w:t>RESEARCH:</w:t>
                      </w:r>
                    </w:p>
                    <w:p w14:paraId="65A08634" w14:textId="77777777" w:rsidR="000627A9" w:rsidRPr="0077058A" w:rsidRDefault="000627A9" w:rsidP="0077058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AF3">
        <w:rPr>
          <w:noProof/>
        </w:rPr>
        <w:drawing>
          <wp:inline distT="0" distB="0" distL="0" distR="0" wp14:anchorId="5D29891C" wp14:editId="5DA08C65">
            <wp:extent cx="9255125" cy="7253416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72183" w:rsidSect="00A951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372D" w14:textId="77777777" w:rsidR="00A95120" w:rsidRDefault="00A95120" w:rsidP="0077058A">
      <w:pPr>
        <w:spacing w:after="0" w:line="240" w:lineRule="auto"/>
      </w:pPr>
      <w:r>
        <w:separator/>
      </w:r>
    </w:p>
  </w:endnote>
  <w:endnote w:type="continuationSeparator" w:id="0">
    <w:p w14:paraId="319F713D" w14:textId="77777777" w:rsidR="00A95120" w:rsidRDefault="00A95120" w:rsidP="0077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996E" w14:textId="77777777" w:rsidR="00A95120" w:rsidRDefault="00A95120" w:rsidP="0077058A">
      <w:pPr>
        <w:spacing w:after="0" w:line="240" w:lineRule="auto"/>
      </w:pPr>
      <w:r>
        <w:separator/>
      </w:r>
    </w:p>
  </w:footnote>
  <w:footnote w:type="continuationSeparator" w:id="0">
    <w:p w14:paraId="764FB68F" w14:textId="77777777" w:rsidR="00A95120" w:rsidRDefault="00A95120" w:rsidP="0077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2FD"/>
    <w:multiLevelType w:val="hybridMultilevel"/>
    <w:tmpl w:val="756083CA"/>
    <w:lvl w:ilvl="0" w:tplc="FA72B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75F98"/>
    <w:multiLevelType w:val="hybridMultilevel"/>
    <w:tmpl w:val="BA92017E"/>
    <w:lvl w:ilvl="0" w:tplc="9B466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C46"/>
    <w:multiLevelType w:val="hybridMultilevel"/>
    <w:tmpl w:val="D698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50B6"/>
    <w:multiLevelType w:val="hybridMultilevel"/>
    <w:tmpl w:val="D31ED5F0"/>
    <w:lvl w:ilvl="0" w:tplc="2196C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47F5E"/>
    <w:multiLevelType w:val="hybridMultilevel"/>
    <w:tmpl w:val="1CBA7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3C03"/>
    <w:multiLevelType w:val="hybridMultilevel"/>
    <w:tmpl w:val="F9C00700"/>
    <w:lvl w:ilvl="0" w:tplc="B024E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A45E1"/>
    <w:multiLevelType w:val="hybridMultilevel"/>
    <w:tmpl w:val="98B0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32D6F"/>
    <w:multiLevelType w:val="hybridMultilevel"/>
    <w:tmpl w:val="F1C8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36BCB"/>
    <w:multiLevelType w:val="hybridMultilevel"/>
    <w:tmpl w:val="F1C8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2111">
    <w:abstractNumId w:val="4"/>
  </w:num>
  <w:num w:numId="2" w16cid:durableId="231934702">
    <w:abstractNumId w:val="2"/>
  </w:num>
  <w:num w:numId="3" w16cid:durableId="233320918">
    <w:abstractNumId w:val="8"/>
  </w:num>
  <w:num w:numId="4" w16cid:durableId="1769813478">
    <w:abstractNumId w:val="1"/>
  </w:num>
  <w:num w:numId="5" w16cid:durableId="1891922516">
    <w:abstractNumId w:val="6"/>
  </w:num>
  <w:num w:numId="6" w16cid:durableId="514076292">
    <w:abstractNumId w:val="3"/>
  </w:num>
  <w:num w:numId="7" w16cid:durableId="2063819359">
    <w:abstractNumId w:val="5"/>
  </w:num>
  <w:num w:numId="8" w16cid:durableId="1562670438">
    <w:abstractNumId w:val="0"/>
  </w:num>
  <w:num w:numId="9" w16cid:durableId="2092503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F3"/>
    <w:rsid w:val="000627A9"/>
    <w:rsid w:val="003D5864"/>
    <w:rsid w:val="00656166"/>
    <w:rsid w:val="0077058A"/>
    <w:rsid w:val="00A86366"/>
    <w:rsid w:val="00A95120"/>
    <w:rsid w:val="00CE5AF3"/>
    <w:rsid w:val="00F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A50"/>
  <w15:chartTrackingRefBased/>
  <w15:docId w15:val="{0536CE58-4D54-453D-BB7F-8B09444A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F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05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7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8A"/>
  </w:style>
  <w:style w:type="paragraph" w:styleId="Footer">
    <w:name w:val="footer"/>
    <w:basedOn w:val="Normal"/>
    <w:link w:val="FooterChar"/>
    <w:uiPriority w:val="99"/>
    <w:unhideWhenUsed/>
    <w:rsid w:val="0077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8A"/>
  </w:style>
  <w:style w:type="paragraph" w:styleId="ListParagraph">
    <w:name w:val="List Paragraph"/>
    <w:basedOn w:val="Normal"/>
    <w:uiPriority w:val="34"/>
    <w:qFormat/>
    <w:rsid w:val="000627A9"/>
    <w:pPr>
      <w:ind w:left="720"/>
      <w:contextualSpacing/>
    </w:pPr>
  </w:style>
  <w:style w:type="character" w:customStyle="1" w:styleId="hgkelc">
    <w:name w:val="hgkelc"/>
    <w:basedOn w:val="DefaultParagraphFont"/>
    <w:rsid w:val="000627A9"/>
  </w:style>
  <w:style w:type="paragraph" w:styleId="Revision">
    <w:name w:val="Revision"/>
    <w:hidden/>
    <w:uiPriority w:val="99"/>
    <w:semiHidden/>
    <w:rsid w:val="00062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pn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png"/><Relationship Id="rId6" Type="http://schemas.openxmlformats.org/officeDocument/2006/relationships/image" Target="../media/image1.jpeg"/><Relationship Id="rId5" Type="http://schemas.openxmlformats.org/officeDocument/2006/relationships/image" Target="../media/image6.jpeg"/><Relationship Id="rId4" Type="http://schemas.openxmlformats.org/officeDocument/2006/relationships/image" Target="../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959D55-06F1-4714-81F2-2811658A396D}" type="doc">
      <dgm:prSet loTypeId="urn:microsoft.com/office/officeart/2008/layout/CircularPictureCallout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0FA82B40-E3A0-45B3-A7F9-B5997EB70E72}">
      <dgm:prSet phldrT="[Text]"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D61833-57F8-4D9B-8C78-082DE670DE0D}" type="parTrans" cxnId="{175250E4-A581-4A5B-B11A-DC844E08D177}">
      <dgm:prSet/>
      <dgm:spPr/>
      <dgm:t>
        <a:bodyPr/>
        <a:lstStyle/>
        <a:p>
          <a:endParaRPr lang="en-US"/>
        </a:p>
      </dgm:t>
    </dgm:pt>
    <dgm:pt modelId="{2C90F09F-5011-443C-A7B9-1CAAC8179859}" type="sibTrans" cxnId="{175250E4-A581-4A5B-B11A-DC844E08D177}">
      <dgm:prSet/>
      <dgm:spPr>
        <a:blipFill>
          <a:blip xmlns:r="http://schemas.openxmlformats.org/officeDocument/2006/relationships" r:embed="rId1" cstate="print">
            <a:duotone>
              <a:schemeClr val="accent4">
                <a:hueOff val="11499901"/>
                <a:satOff val="-63047"/>
                <a:lumOff val="6813"/>
                <a:alphaOff val="0"/>
                <a:shade val="20000"/>
                <a:satMod val="200000"/>
              </a:schemeClr>
              <a:schemeClr val="accent4">
                <a:hueOff val="11499901"/>
                <a:satOff val="-63047"/>
                <a:lumOff val="681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  <dgm:t>
        <a:bodyPr/>
        <a:lstStyle/>
        <a:p>
          <a:endParaRPr lang="en-US"/>
        </a:p>
      </dgm:t>
    </dgm:pt>
    <dgm:pt modelId="{38BE8DDF-B1A8-470B-95AF-8311C6412920}">
      <dgm:prSet phldrT="[Text]" custT="1"/>
      <dgm:spPr/>
      <dgm:t>
        <a:bodyPr/>
        <a:lstStyle/>
        <a:p>
          <a:endParaRPr lang="en-US" sz="1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Bandera/ Flag (color/and symbols representation/</a:t>
          </a:r>
          <a:r>
            <a:rPr lang="es-E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representación de colores y símbolos):</a:t>
          </a:r>
          <a: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Name:</a:t>
          </a:r>
          <a:b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Capital/ </a:t>
          </a:r>
          <a:r>
            <a:rPr lang="es-E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Nombre: Capital:</a:t>
          </a:r>
          <a:b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Intresting facts/ </a:t>
          </a:r>
          <a:r>
            <a:rPr lang="es-ES" sz="1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hechos interesante: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BFDFF6-EDCC-4B43-B20F-6C55166B84E5}" type="sibTrans" cxnId="{F5C41B4A-D781-4995-91B9-D956A5222C65}">
      <dgm:prSet/>
      <dgm:spPr>
        <a:blipFill>
          <a:blip xmlns:r="http://schemas.openxmlformats.org/officeDocument/2006/relationships" r:embed="rId2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rcRect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08A59026-DFB6-48B9-8805-0977CE23A2E5}" type="parTrans" cxnId="{F5C41B4A-D781-4995-91B9-D956A5222C65}">
      <dgm:prSet/>
      <dgm:spPr/>
      <dgm:t>
        <a:bodyPr/>
        <a:lstStyle/>
        <a:p>
          <a:endParaRPr lang="en-US"/>
        </a:p>
      </dgm:t>
    </dgm:pt>
    <dgm:pt modelId="{6EC6101C-694D-6E47-87CD-0D337A6B6B96}">
      <dgm:prSet phldrT="[Text]"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6898BA-67EE-AD4A-8329-0B034958D214}" type="sibTrans" cxnId="{1BE3F028-C2FD-124F-83B4-D25147B2CDAC}">
      <dgm:prSet/>
      <dgm:spPr/>
      <dgm:t>
        <a:bodyPr/>
        <a:lstStyle/>
        <a:p>
          <a:endParaRPr lang="en-US"/>
        </a:p>
      </dgm:t>
    </dgm:pt>
    <dgm:pt modelId="{5B1348B1-69BB-8843-9406-D88D885ED66D}" type="parTrans" cxnId="{1BE3F028-C2FD-124F-83B4-D25147B2CDAC}">
      <dgm:prSet/>
      <dgm:spPr/>
      <dgm:t>
        <a:bodyPr/>
        <a:lstStyle/>
        <a:p>
          <a:endParaRPr lang="en-US"/>
        </a:p>
      </dgm:t>
    </dgm:pt>
    <dgm:pt modelId="{A70F9C0C-38AD-5545-B48C-3A567D93C5B1}">
      <dgm:prSet phldrT="[Text]" custT="1"/>
      <dgm:spPr/>
      <dgm:t>
        <a:bodyPr/>
        <a:lstStyle/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Culture/Cultura-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Music/Musica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Spacial celebration /</a:t>
          </a:r>
          <a:r>
            <a:rPr lang="es-ES" sz="1600"/>
            <a:t>celebración especial:</a:t>
          </a:r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0327D5-FD72-6C47-9FF3-D643AEB6C45B}" type="sibTrans" cxnId="{5E420505-1FE3-9847-9F35-583CFD9870BA}">
      <dgm:prSet/>
      <dgm:spPr>
        <a:blipFill>
          <a:blip xmlns:r="http://schemas.openxmlformats.org/officeDocument/2006/relationships" r:embed="rId3">
            <a:duotone>
              <a:schemeClr val="accent4">
                <a:hueOff val="2299980"/>
                <a:satOff val="-12609"/>
                <a:lumOff val="1363"/>
                <a:alphaOff val="0"/>
                <a:shade val="20000"/>
                <a:satMod val="200000"/>
              </a:schemeClr>
              <a:schemeClr val="accent4">
                <a:hueOff val="2299980"/>
                <a:satOff val="-12609"/>
                <a:lumOff val="13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</dgm:spPr>
      <dgm:t>
        <a:bodyPr/>
        <a:lstStyle/>
        <a:p>
          <a:endParaRPr lang="en-US"/>
        </a:p>
      </dgm:t>
    </dgm:pt>
    <dgm:pt modelId="{7F22CD03-AEAE-E446-95A7-63DE1E3E95C1}" type="parTrans" cxnId="{5E420505-1FE3-9847-9F35-583CFD9870BA}">
      <dgm:prSet/>
      <dgm:spPr/>
      <dgm:t>
        <a:bodyPr/>
        <a:lstStyle/>
        <a:p>
          <a:endParaRPr lang="en-US"/>
        </a:p>
      </dgm:t>
    </dgm:pt>
    <dgm:pt modelId="{8BAF1167-A919-44F6-B2F6-939410979DEA}">
      <dgm:prSet phldrT="[Text]" custT="1"/>
      <dgm:spPr/>
      <dgm:t>
        <a:bodyPr/>
        <a:lstStyle/>
        <a:p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</a:p>
      </dgm:t>
    </dgm:pt>
    <dgm:pt modelId="{19DE85AB-F427-4C36-BC8B-F2C8D36A2CC7}" type="sibTrans" cxnId="{A63ED5F8-6F07-4576-9386-F1603AB212AC}">
      <dgm:prSet/>
      <dgm:spPr>
        <a:blipFill>
          <a:blip xmlns:r="http://schemas.openxmlformats.org/officeDocument/2006/relationships" r:embed="rId4">
            <a:duotone>
              <a:schemeClr val="accent4">
                <a:hueOff val="4599960"/>
                <a:satOff val="-25219"/>
                <a:lumOff val="2725"/>
                <a:alphaOff val="0"/>
                <a:shade val="20000"/>
                <a:satMod val="200000"/>
              </a:schemeClr>
              <a:schemeClr val="accent4">
                <a:hueOff val="4599960"/>
                <a:satOff val="-25219"/>
                <a:lumOff val="2725"/>
                <a:alphaOff val="0"/>
                <a:tint val="12000"/>
                <a:satMod val="190000"/>
              </a:schemeClr>
            </a:duotone>
          </a:blip>
          <a:srcRect/>
          <a:stretch>
            <a:fillRect l="-5000" r="-5000"/>
          </a:stretch>
        </a:blipFill>
      </dgm:spPr>
      <dgm:t>
        <a:bodyPr/>
        <a:lstStyle/>
        <a:p>
          <a:endParaRPr lang="en-US"/>
        </a:p>
      </dgm:t>
    </dgm:pt>
    <dgm:pt modelId="{CBF351BE-9CE9-409F-8951-46C2C629F32D}" type="parTrans" cxnId="{A63ED5F8-6F07-4576-9386-F1603AB212AC}">
      <dgm:prSet/>
      <dgm:spPr/>
      <dgm:t>
        <a:bodyPr/>
        <a:lstStyle/>
        <a:p>
          <a:endParaRPr lang="en-US"/>
        </a:p>
      </dgm:t>
    </dgm:pt>
    <dgm:pt modelId="{F7657F8D-D6D6-3147-A81D-81A239046AF4}">
      <dgm:prSet phldrT="[Text]" custT="1"/>
      <dgm:spPr/>
      <dgm:t>
        <a:bodyPr/>
        <a:lstStyle/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Food/Comida-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Traditional dishes/</a:t>
          </a:r>
          <a:r>
            <a:rPr lang="es-ES" sz="1600"/>
            <a:t>Platos tradicionales: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Popular fruit/ fruta popular- Desserts/sweets-</a:t>
          </a:r>
          <a:r>
            <a:rPr lang="es-ES" sz="1600"/>
            <a:t>Postres/dulces:</a:t>
          </a:r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920487-B142-564F-BE26-82785CF833C1}" type="sibTrans" cxnId="{15E15731-4B96-1949-9B2D-3B0FB8EA4B5E}">
      <dgm:prSet/>
      <dgm:spPr>
        <a:blipFill>
          <a:blip xmlns:r="http://schemas.openxmlformats.org/officeDocument/2006/relationships" r:embed="rId5">
            <a:duotone>
              <a:schemeClr val="accent4">
                <a:hueOff val="6899940"/>
                <a:satOff val="-37828"/>
                <a:lumOff val="4088"/>
                <a:alphaOff val="0"/>
                <a:shade val="20000"/>
                <a:satMod val="200000"/>
              </a:schemeClr>
              <a:schemeClr val="accent4">
                <a:hueOff val="6899940"/>
                <a:satOff val="-37828"/>
                <a:lumOff val="40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en-US"/>
        </a:p>
      </dgm:t>
    </dgm:pt>
    <dgm:pt modelId="{A809114F-F719-7B47-8997-33BA685AF605}" type="parTrans" cxnId="{15E15731-4B96-1949-9B2D-3B0FB8EA4B5E}">
      <dgm:prSet/>
      <dgm:spPr/>
      <dgm:t>
        <a:bodyPr/>
        <a:lstStyle/>
        <a:p>
          <a:endParaRPr lang="en-US"/>
        </a:p>
      </dgm:t>
    </dgm:pt>
    <dgm:pt modelId="{FD10EC93-36F9-4E49-89F8-4C788142BD4F}">
      <dgm:prSet phldrT="[Text]" custT="1"/>
      <dgm:spPr/>
      <dgm:t>
        <a:bodyPr/>
        <a:lstStyle/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Traditions/Tradicion: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 Family Customs/</a:t>
          </a:r>
          <a:r>
            <a:rPr lang="es-ES" sz="1600"/>
            <a:t>Costumbres familiares: 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- Religion/ Religion: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Sports/Deportes: </a:t>
          </a:r>
        </a:p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Tourist attractions/</a:t>
          </a:r>
          <a:r>
            <a:rPr lang="es-ES" sz="1600"/>
            <a:t>atracciones turísticas:</a:t>
          </a:r>
        </a:p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Diversity- diversidad-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Ethnic groups/</a:t>
          </a:r>
          <a:r>
            <a:rPr lang="es-ES" sz="1600"/>
            <a:t>- Grupos étnicos: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- Languages spoken/lenguaje official: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- Population demographics/</a:t>
          </a:r>
          <a:r>
            <a:rPr lang="es-ES" sz="1600"/>
            <a:t>Demografía de la población:</a:t>
          </a:r>
          <a:b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- Unique characteristics/</a:t>
          </a:r>
          <a:r>
            <a:rPr lang="es-ES" sz="1600"/>
            <a:t>Características únicas:</a:t>
          </a:r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9F234D-4FC3-46F4-B6B5-5574A5BC0C0E}" type="sibTrans" cxnId="{296833CB-F5D0-46AB-9244-37F2DCD0C99A}">
      <dgm:prSet/>
      <dgm:spPr>
        <a:blipFill>
          <a:blip xmlns:r="http://schemas.openxmlformats.org/officeDocument/2006/relationships" r:embed="rId6">
            <a:duotone>
              <a:schemeClr val="accent4">
                <a:hueOff val="9199921"/>
                <a:satOff val="-50438"/>
                <a:lumOff val="5450"/>
                <a:alphaOff val="0"/>
                <a:shade val="20000"/>
                <a:satMod val="200000"/>
              </a:schemeClr>
              <a:schemeClr val="accent4">
                <a:hueOff val="9199921"/>
                <a:satOff val="-50438"/>
                <a:lumOff val="545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en-US"/>
        </a:p>
      </dgm:t>
    </dgm:pt>
    <dgm:pt modelId="{BB751AB2-BE8A-4368-A0A9-B91D55060D4A}" type="parTrans" cxnId="{296833CB-F5D0-46AB-9244-37F2DCD0C99A}">
      <dgm:prSet/>
      <dgm:spPr/>
      <dgm:t>
        <a:bodyPr/>
        <a:lstStyle/>
        <a:p>
          <a:endParaRPr lang="en-US"/>
        </a:p>
      </dgm:t>
    </dgm:pt>
    <dgm:pt modelId="{556879F4-8C6C-FA4C-B933-3135747249F1}" type="pres">
      <dgm:prSet presAssocID="{86959D55-06F1-4714-81F2-2811658A396D}" presName="Name0" presStyleCnt="0">
        <dgm:presLayoutVars>
          <dgm:chMax val="7"/>
          <dgm:chPref val="7"/>
          <dgm:dir/>
        </dgm:presLayoutVars>
      </dgm:prSet>
      <dgm:spPr/>
    </dgm:pt>
    <dgm:pt modelId="{11065F25-F7BF-1A46-90CA-9C0FC42CAF7E}" type="pres">
      <dgm:prSet presAssocID="{86959D55-06F1-4714-81F2-2811658A396D}" presName="Name1" presStyleCnt="0"/>
      <dgm:spPr/>
    </dgm:pt>
    <dgm:pt modelId="{10241A54-D37A-0447-B5B0-15B28EBB108A}" type="pres">
      <dgm:prSet presAssocID="{56BFDFF6-EDCC-4B43-B20F-6C55166B84E5}" presName="picture_1" presStyleCnt="0"/>
      <dgm:spPr/>
    </dgm:pt>
    <dgm:pt modelId="{9FFEEE62-7AAD-1241-8CB5-3DCAAC39CD9C}" type="pres">
      <dgm:prSet presAssocID="{56BFDFF6-EDCC-4B43-B20F-6C55166B84E5}" presName="pictureRepeatNode" presStyleLbl="alignImgPlace1" presStyleIdx="0" presStyleCnt="6"/>
      <dgm:spPr/>
    </dgm:pt>
    <dgm:pt modelId="{EAA24B64-0A4B-0147-B180-26B18A616F10}" type="pres">
      <dgm:prSet presAssocID="{38BE8DDF-B1A8-470B-95AF-8311C6412920}" presName="text_1" presStyleLbl="node1" presStyleIdx="0" presStyleCnt="0" custAng="0" custLinFactNeighborX="3446" custLinFactNeighborY="-84921">
        <dgm:presLayoutVars>
          <dgm:bulletEnabled val="1"/>
        </dgm:presLayoutVars>
      </dgm:prSet>
      <dgm:spPr/>
    </dgm:pt>
    <dgm:pt modelId="{0A036265-3177-5B4C-8983-9EF6C7D9D55A}" type="pres">
      <dgm:prSet presAssocID="{980327D5-FD72-6C47-9FF3-D643AEB6C45B}" presName="picture_2" presStyleCnt="0"/>
      <dgm:spPr/>
    </dgm:pt>
    <dgm:pt modelId="{072F6F9B-9B95-E848-8AD3-78681DE8C597}" type="pres">
      <dgm:prSet presAssocID="{980327D5-FD72-6C47-9FF3-D643AEB6C45B}" presName="pictureRepeatNode" presStyleLbl="alignImgPlace1" presStyleIdx="1" presStyleCnt="6" custLinFactX="-77222" custLinFactY="-2194" custLinFactNeighborX="-100000" custLinFactNeighborY="-100000"/>
      <dgm:spPr/>
    </dgm:pt>
    <dgm:pt modelId="{9439CCEB-2CD1-8F45-A21F-BA5A9E85F8B1}" type="pres">
      <dgm:prSet presAssocID="{A70F9C0C-38AD-5545-B48C-3A567D93C5B1}" presName="line_2" presStyleLbl="parChTrans1D1" presStyleIdx="0" presStyleCnt="5" custLinFactY="-600000" custLinFactNeighborX="-1939" custLinFactNeighborY="-635675"/>
      <dgm:spPr/>
    </dgm:pt>
    <dgm:pt modelId="{1EEA862E-F25F-D949-9EAC-6DA7D018AC95}" type="pres">
      <dgm:prSet presAssocID="{A70F9C0C-38AD-5545-B48C-3A567D93C5B1}" presName="textparent_2" presStyleLbl="node1" presStyleIdx="0" presStyleCnt="0"/>
      <dgm:spPr/>
    </dgm:pt>
    <dgm:pt modelId="{72F21831-6894-4C4E-9F18-BFBEA6E7A15D}" type="pres">
      <dgm:prSet presAssocID="{A70F9C0C-38AD-5545-B48C-3A567D93C5B1}" presName="text_2" presStyleLbl="revTx" presStyleIdx="0" presStyleCnt="5" custScaleX="1999945" custScaleY="131769" custLinFactX="-602951" custLinFactY="-20792" custLinFactNeighborX="-700000" custLinFactNeighborY="-100000">
        <dgm:presLayoutVars>
          <dgm:bulletEnabled val="1"/>
        </dgm:presLayoutVars>
      </dgm:prSet>
      <dgm:spPr/>
    </dgm:pt>
    <dgm:pt modelId="{7B1D7F07-7F90-6C4A-8872-07A9C2F385CA}" type="pres">
      <dgm:prSet presAssocID="{19DE85AB-F427-4C36-BC8B-F2C8D36A2CC7}" presName="picture_3" presStyleCnt="0"/>
      <dgm:spPr/>
    </dgm:pt>
    <dgm:pt modelId="{70555CA9-D4B4-FB4C-B375-CC83CDE521B9}" type="pres">
      <dgm:prSet presAssocID="{19DE85AB-F427-4C36-BC8B-F2C8D36A2CC7}" presName="pictureRepeatNode" presStyleLbl="alignImgPlace1" presStyleIdx="2" presStyleCnt="6" custScaleX="83605" custLinFactNeighborX="-92358" custLinFactNeighborY="-45393"/>
      <dgm:spPr/>
    </dgm:pt>
    <dgm:pt modelId="{842DD69B-2854-1548-A36A-1BC9ECB117FE}" type="pres">
      <dgm:prSet presAssocID="{8BAF1167-A919-44F6-B2F6-939410979DEA}" presName="line_3" presStyleLbl="parChTrans1D1" presStyleIdx="1" presStyleCnt="5" custLinFactY="-400000" custLinFactNeighborX="-983" custLinFactNeighborY="-423783"/>
      <dgm:spPr/>
    </dgm:pt>
    <dgm:pt modelId="{3A2B19D2-3CCE-D549-ACF5-7D306F49AEA6}" type="pres">
      <dgm:prSet presAssocID="{8BAF1167-A919-44F6-B2F6-939410979DEA}" presName="textparent_3" presStyleLbl="node1" presStyleIdx="0" presStyleCnt="0"/>
      <dgm:spPr/>
    </dgm:pt>
    <dgm:pt modelId="{5144A452-64C2-3B45-BF41-CD044CD814EA}" type="pres">
      <dgm:prSet presAssocID="{8BAF1167-A919-44F6-B2F6-939410979DEA}" presName="text_3" presStyleLbl="revTx" presStyleIdx="1" presStyleCnt="5">
        <dgm:presLayoutVars>
          <dgm:bulletEnabled val="1"/>
        </dgm:presLayoutVars>
      </dgm:prSet>
      <dgm:spPr/>
    </dgm:pt>
    <dgm:pt modelId="{F4BE7DD4-3585-C84E-8F6D-B5242CFF3F03}" type="pres">
      <dgm:prSet presAssocID="{22920487-B142-564F-BE26-82785CF833C1}" presName="picture_4" presStyleCnt="0"/>
      <dgm:spPr/>
    </dgm:pt>
    <dgm:pt modelId="{3BE3F06B-4E65-EB49-892A-3F2791DE8206}" type="pres">
      <dgm:prSet presAssocID="{22920487-B142-564F-BE26-82785CF833C1}" presName="pictureRepeatNode" presStyleLbl="alignImgPlace1" presStyleIdx="3" presStyleCnt="6" custLinFactNeighborX="-36781" custLinFactNeighborY="-15676"/>
      <dgm:spPr/>
    </dgm:pt>
    <dgm:pt modelId="{8F903743-9205-194B-A1CD-2578E38DFD4E}" type="pres">
      <dgm:prSet presAssocID="{F7657F8D-D6D6-3147-A81D-81A239046AF4}" presName="line_4" presStyleLbl="parChTrans1D1" presStyleIdx="2" presStyleCnt="5"/>
      <dgm:spPr/>
    </dgm:pt>
    <dgm:pt modelId="{2BD31F8B-423D-3547-AAE6-DB12D4DE5664}" type="pres">
      <dgm:prSet presAssocID="{F7657F8D-D6D6-3147-A81D-81A239046AF4}" presName="textparent_4" presStyleLbl="node1" presStyleIdx="0" presStyleCnt="0"/>
      <dgm:spPr/>
    </dgm:pt>
    <dgm:pt modelId="{8FA9BF45-8636-284C-AD7B-FFB459E83016}" type="pres">
      <dgm:prSet presAssocID="{F7657F8D-D6D6-3147-A81D-81A239046AF4}" presName="text_4" presStyleLbl="revTx" presStyleIdx="2" presStyleCnt="5" custScaleY="142991" custLinFactY="-76798" custLinFactNeighborX="-13569" custLinFactNeighborY="-100000">
        <dgm:presLayoutVars>
          <dgm:bulletEnabled val="1"/>
        </dgm:presLayoutVars>
      </dgm:prSet>
      <dgm:spPr/>
    </dgm:pt>
    <dgm:pt modelId="{EC98C9A7-BFAE-7D45-AE40-7EE93CE749B9}" type="pres">
      <dgm:prSet presAssocID="{A19F234D-4FC3-46F4-B6B5-5574A5BC0C0E}" presName="picture_5" presStyleCnt="0"/>
      <dgm:spPr/>
    </dgm:pt>
    <dgm:pt modelId="{D6BCFD42-9FAF-FA46-BE37-4F7D51DC2FC6}" type="pres">
      <dgm:prSet presAssocID="{A19F234D-4FC3-46F4-B6B5-5574A5BC0C0E}" presName="pictureRepeatNode" presStyleLbl="alignImgPlace1" presStyleIdx="4" presStyleCnt="6" custLinFactNeighborX="-80337" custLinFactNeighborY="91058"/>
      <dgm:spPr/>
    </dgm:pt>
    <dgm:pt modelId="{0C6C9696-590F-9C40-8798-2BF3F4F5CD8C}" type="pres">
      <dgm:prSet presAssocID="{FD10EC93-36F9-4E49-89F8-4C788142BD4F}" presName="line_5" presStyleLbl="parChTrans1D1" presStyleIdx="3" presStyleCnt="5"/>
      <dgm:spPr/>
    </dgm:pt>
    <dgm:pt modelId="{82B82B48-E180-3F45-A68F-902407223866}" type="pres">
      <dgm:prSet presAssocID="{FD10EC93-36F9-4E49-89F8-4C788142BD4F}" presName="textparent_5" presStyleLbl="node1" presStyleIdx="0" presStyleCnt="0"/>
      <dgm:spPr/>
    </dgm:pt>
    <dgm:pt modelId="{57B2854D-F5C5-EF48-BAAD-0A6AB4B347A8}" type="pres">
      <dgm:prSet presAssocID="{FD10EC93-36F9-4E49-89F8-4C788142BD4F}" presName="text_5" presStyleLbl="revTx" presStyleIdx="3" presStyleCnt="5" custScaleX="118417" custScaleY="113582" custLinFactY="-87795" custLinFactNeighborX="-21773" custLinFactNeighborY="-100000">
        <dgm:presLayoutVars>
          <dgm:bulletEnabled val="1"/>
        </dgm:presLayoutVars>
      </dgm:prSet>
      <dgm:spPr/>
    </dgm:pt>
    <dgm:pt modelId="{8035B938-AC35-8141-AB1E-7BD3E950DA97}" type="pres">
      <dgm:prSet presAssocID="{2C90F09F-5011-443C-A7B9-1CAAC8179859}" presName="picture_6" presStyleCnt="0"/>
      <dgm:spPr/>
    </dgm:pt>
    <dgm:pt modelId="{4F94B637-306B-004E-80E9-58BDC5E63520}" type="pres">
      <dgm:prSet presAssocID="{2C90F09F-5011-443C-A7B9-1CAAC8179859}" presName="pictureRepeatNode" presStyleLbl="alignImgPlace1" presStyleIdx="5" presStyleCnt="6" custLinFactX="-49052" custLinFactY="-20880" custLinFactNeighborX="-100000" custLinFactNeighborY="-100000"/>
      <dgm:spPr/>
    </dgm:pt>
    <dgm:pt modelId="{879D57F2-9B86-F442-A194-55F3F9278012}" type="pres">
      <dgm:prSet presAssocID="{0FA82B40-E3A0-45B3-A7F9-B5997EB70E72}" presName="line_6" presStyleLbl="parChTrans1D1" presStyleIdx="4" presStyleCnt="5"/>
      <dgm:spPr/>
    </dgm:pt>
    <dgm:pt modelId="{8E2176FC-70CF-A941-AE27-FF6CF84E2EFA}" type="pres">
      <dgm:prSet presAssocID="{0FA82B40-E3A0-45B3-A7F9-B5997EB70E72}" presName="textparent_6" presStyleLbl="node1" presStyleIdx="0" presStyleCnt="0"/>
      <dgm:spPr/>
    </dgm:pt>
    <dgm:pt modelId="{B4C10950-38AD-D644-9E95-15DD0E9B9189}" type="pres">
      <dgm:prSet presAssocID="{0FA82B40-E3A0-45B3-A7F9-B5997EB70E72}" presName="text_6" presStyleLbl="revTx" presStyleIdx="4" presStyleCnt="5" custScaleX="220798" custScaleY="6342" custLinFactX="-10180" custLinFactNeighborX="-100000" custLinFactNeighborY="56283">
        <dgm:presLayoutVars>
          <dgm:bulletEnabled val="1"/>
        </dgm:presLayoutVars>
      </dgm:prSet>
      <dgm:spPr/>
    </dgm:pt>
  </dgm:ptLst>
  <dgm:cxnLst>
    <dgm:cxn modelId="{5E420505-1FE3-9847-9F35-583CFD9870BA}" srcId="{86959D55-06F1-4714-81F2-2811658A396D}" destId="{A70F9C0C-38AD-5545-B48C-3A567D93C5B1}" srcOrd="1" destOrd="0" parTransId="{7F22CD03-AEAE-E446-95A7-63DE1E3E95C1}" sibTransId="{980327D5-FD72-6C47-9FF3-D643AEB6C45B}"/>
    <dgm:cxn modelId="{4A73CD12-53B3-0C47-AC65-255C62ED0720}" type="presOf" srcId="{2C90F09F-5011-443C-A7B9-1CAAC8179859}" destId="{4F94B637-306B-004E-80E9-58BDC5E63520}" srcOrd="0" destOrd="0" presId="urn:microsoft.com/office/officeart/2008/layout/CircularPictureCallout"/>
    <dgm:cxn modelId="{0F024820-2900-C64B-A0E7-9F105C489BD1}" type="presOf" srcId="{980327D5-FD72-6C47-9FF3-D643AEB6C45B}" destId="{072F6F9B-9B95-E848-8AD3-78681DE8C597}" srcOrd="0" destOrd="0" presId="urn:microsoft.com/office/officeart/2008/layout/CircularPictureCallout"/>
    <dgm:cxn modelId="{FDF16F23-E880-B545-88E1-8151C1EAF04D}" type="presOf" srcId="{6EC6101C-694D-6E47-87CD-0D337A6B6B96}" destId="{57B2854D-F5C5-EF48-BAAD-0A6AB4B347A8}" srcOrd="0" destOrd="1" presId="urn:microsoft.com/office/officeart/2008/layout/CircularPictureCallout"/>
    <dgm:cxn modelId="{1BE3F028-C2FD-124F-83B4-D25147B2CDAC}" srcId="{FD10EC93-36F9-4E49-89F8-4C788142BD4F}" destId="{6EC6101C-694D-6E47-87CD-0D337A6B6B96}" srcOrd="0" destOrd="0" parTransId="{5B1348B1-69BB-8843-9406-D88D885ED66D}" sibTransId="{376898BA-67EE-AD4A-8329-0B034958D214}"/>
    <dgm:cxn modelId="{D6AAE32E-53F9-1C4C-AA64-7B9F35729DA5}" type="presOf" srcId="{A19F234D-4FC3-46F4-B6B5-5574A5BC0C0E}" destId="{D6BCFD42-9FAF-FA46-BE37-4F7D51DC2FC6}" srcOrd="0" destOrd="0" presId="urn:microsoft.com/office/officeart/2008/layout/CircularPictureCallout"/>
    <dgm:cxn modelId="{15E15731-4B96-1949-9B2D-3B0FB8EA4B5E}" srcId="{86959D55-06F1-4714-81F2-2811658A396D}" destId="{F7657F8D-D6D6-3147-A81D-81A239046AF4}" srcOrd="3" destOrd="0" parTransId="{A809114F-F719-7B47-8997-33BA685AF605}" sibTransId="{22920487-B142-564F-BE26-82785CF833C1}"/>
    <dgm:cxn modelId="{9B5C3B39-EDA9-1746-91D3-7008C14C57F5}" type="presOf" srcId="{8BAF1167-A919-44F6-B2F6-939410979DEA}" destId="{5144A452-64C2-3B45-BF41-CD044CD814EA}" srcOrd="0" destOrd="0" presId="urn:microsoft.com/office/officeart/2008/layout/CircularPictureCallout"/>
    <dgm:cxn modelId="{6D9D3A3A-DBB9-364F-B99C-7A6A7A3B8F68}" type="presOf" srcId="{56BFDFF6-EDCC-4B43-B20F-6C55166B84E5}" destId="{9FFEEE62-7AAD-1241-8CB5-3DCAAC39CD9C}" srcOrd="0" destOrd="0" presId="urn:microsoft.com/office/officeart/2008/layout/CircularPictureCallout"/>
    <dgm:cxn modelId="{F5C41B4A-D781-4995-91B9-D956A5222C65}" srcId="{86959D55-06F1-4714-81F2-2811658A396D}" destId="{38BE8DDF-B1A8-470B-95AF-8311C6412920}" srcOrd="0" destOrd="0" parTransId="{08A59026-DFB6-48B9-8805-0977CE23A2E5}" sibTransId="{56BFDFF6-EDCC-4B43-B20F-6C55166B84E5}"/>
    <dgm:cxn modelId="{DC0B279C-D940-B94C-950B-99976D3E5A53}" type="presOf" srcId="{86959D55-06F1-4714-81F2-2811658A396D}" destId="{556879F4-8C6C-FA4C-B933-3135747249F1}" srcOrd="0" destOrd="0" presId="urn:microsoft.com/office/officeart/2008/layout/CircularPictureCallout"/>
    <dgm:cxn modelId="{296833CB-F5D0-46AB-9244-37F2DCD0C99A}" srcId="{86959D55-06F1-4714-81F2-2811658A396D}" destId="{FD10EC93-36F9-4E49-89F8-4C788142BD4F}" srcOrd="4" destOrd="0" parTransId="{BB751AB2-BE8A-4368-A0A9-B91D55060D4A}" sibTransId="{A19F234D-4FC3-46F4-B6B5-5574A5BC0C0E}"/>
    <dgm:cxn modelId="{BDE88FCE-C14B-E542-A4E8-6150896F9503}" type="presOf" srcId="{FD10EC93-36F9-4E49-89F8-4C788142BD4F}" destId="{57B2854D-F5C5-EF48-BAAD-0A6AB4B347A8}" srcOrd="0" destOrd="0" presId="urn:microsoft.com/office/officeart/2008/layout/CircularPictureCallout"/>
    <dgm:cxn modelId="{23695FE1-F945-7846-9382-FF19D84F49E1}" type="presOf" srcId="{22920487-B142-564F-BE26-82785CF833C1}" destId="{3BE3F06B-4E65-EB49-892A-3F2791DE8206}" srcOrd="0" destOrd="0" presId="urn:microsoft.com/office/officeart/2008/layout/CircularPictureCallout"/>
    <dgm:cxn modelId="{175250E4-A581-4A5B-B11A-DC844E08D177}" srcId="{86959D55-06F1-4714-81F2-2811658A396D}" destId="{0FA82B40-E3A0-45B3-A7F9-B5997EB70E72}" srcOrd="5" destOrd="0" parTransId="{34D61833-57F8-4D9B-8C78-082DE670DE0D}" sibTransId="{2C90F09F-5011-443C-A7B9-1CAAC8179859}"/>
    <dgm:cxn modelId="{68A93EE5-CDBC-F242-84ED-BAECE9FB54D6}" type="presOf" srcId="{19DE85AB-F427-4C36-BC8B-F2C8D36A2CC7}" destId="{70555CA9-D4B4-FB4C-B375-CC83CDE521B9}" srcOrd="0" destOrd="0" presId="urn:microsoft.com/office/officeart/2008/layout/CircularPictureCallout"/>
    <dgm:cxn modelId="{E7264DE8-5E2E-C44B-BDE0-0BD0559CBF8E}" type="presOf" srcId="{F7657F8D-D6D6-3147-A81D-81A239046AF4}" destId="{8FA9BF45-8636-284C-AD7B-FFB459E83016}" srcOrd="0" destOrd="0" presId="urn:microsoft.com/office/officeart/2008/layout/CircularPictureCallout"/>
    <dgm:cxn modelId="{2849B6EC-01F0-9847-AEFB-3F65796164C0}" type="presOf" srcId="{A70F9C0C-38AD-5545-B48C-3A567D93C5B1}" destId="{72F21831-6894-4C4E-9F18-BFBEA6E7A15D}" srcOrd="0" destOrd="0" presId="urn:microsoft.com/office/officeart/2008/layout/CircularPictureCallout"/>
    <dgm:cxn modelId="{B3C80EEE-BD79-DB49-8D18-86AEEEF8849F}" type="presOf" srcId="{0FA82B40-E3A0-45B3-A7F9-B5997EB70E72}" destId="{B4C10950-38AD-D644-9E95-15DD0E9B9189}" srcOrd="0" destOrd="0" presId="urn:microsoft.com/office/officeart/2008/layout/CircularPictureCallout"/>
    <dgm:cxn modelId="{EB871EF7-85D4-D440-A7FF-F532AC5E2A62}" type="presOf" srcId="{38BE8DDF-B1A8-470B-95AF-8311C6412920}" destId="{EAA24B64-0A4B-0147-B180-26B18A616F10}" srcOrd="0" destOrd="0" presId="urn:microsoft.com/office/officeart/2008/layout/CircularPictureCallout"/>
    <dgm:cxn modelId="{A63ED5F8-6F07-4576-9386-F1603AB212AC}" srcId="{86959D55-06F1-4714-81F2-2811658A396D}" destId="{8BAF1167-A919-44F6-B2F6-939410979DEA}" srcOrd="2" destOrd="0" parTransId="{CBF351BE-9CE9-409F-8951-46C2C629F32D}" sibTransId="{19DE85AB-F427-4C36-BC8B-F2C8D36A2CC7}"/>
    <dgm:cxn modelId="{DA013171-B61D-E541-A573-DD22253DF7C2}" type="presParOf" srcId="{556879F4-8C6C-FA4C-B933-3135747249F1}" destId="{11065F25-F7BF-1A46-90CA-9C0FC42CAF7E}" srcOrd="0" destOrd="0" presId="urn:microsoft.com/office/officeart/2008/layout/CircularPictureCallout"/>
    <dgm:cxn modelId="{0D5069F3-5BA2-F148-8E4D-6E8453BE61EA}" type="presParOf" srcId="{11065F25-F7BF-1A46-90CA-9C0FC42CAF7E}" destId="{10241A54-D37A-0447-B5B0-15B28EBB108A}" srcOrd="0" destOrd="0" presId="urn:microsoft.com/office/officeart/2008/layout/CircularPictureCallout"/>
    <dgm:cxn modelId="{3EC94035-3D32-274A-BFCE-EF32BED5327B}" type="presParOf" srcId="{10241A54-D37A-0447-B5B0-15B28EBB108A}" destId="{9FFEEE62-7AAD-1241-8CB5-3DCAAC39CD9C}" srcOrd="0" destOrd="0" presId="urn:microsoft.com/office/officeart/2008/layout/CircularPictureCallout"/>
    <dgm:cxn modelId="{C82FA23F-EFBA-F84C-9F53-063696C1C9D4}" type="presParOf" srcId="{11065F25-F7BF-1A46-90CA-9C0FC42CAF7E}" destId="{EAA24B64-0A4B-0147-B180-26B18A616F10}" srcOrd="1" destOrd="0" presId="urn:microsoft.com/office/officeart/2008/layout/CircularPictureCallout"/>
    <dgm:cxn modelId="{4EB06008-7066-0547-B179-E348729CB8F4}" type="presParOf" srcId="{11065F25-F7BF-1A46-90CA-9C0FC42CAF7E}" destId="{0A036265-3177-5B4C-8983-9EF6C7D9D55A}" srcOrd="2" destOrd="0" presId="urn:microsoft.com/office/officeart/2008/layout/CircularPictureCallout"/>
    <dgm:cxn modelId="{FE26E094-78C9-9249-91F2-180FF2E05E26}" type="presParOf" srcId="{0A036265-3177-5B4C-8983-9EF6C7D9D55A}" destId="{072F6F9B-9B95-E848-8AD3-78681DE8C597}" srcOrd="0" destOrd="0" presId="urn:microsoft.com/office/officeart/2008/layout/CircularPictureCallout"/>
    <dgm:cxn modelId="{C97F18BC-8DB1-0545-A9B2-057AC208B778}" type="presParOf" srcId="{11065F25-F7BF-1A46-90CA-9C0FC42CAF7E}" destId="{9439CCEB-2CD1-8F45-A21F-BA5A9E85F8B1}" srcOrd="3" destOrd="0" presId="urn:microsoft.com/office/officeart/2008/layout/CircularPictureCallout"/>
    <dgm:cxn modelId="{24B25721-6E50-4840-81CE-7D112CFC2489}" type="presParOf" srcId="{11065F25-F7BF-1A46-90CA-9C0FC42CAF7E}" destId="{1EEA862E-F25F-D949-9EAC-6DA7D018AC95}" srcOrd="4" destOrd="0" presId="urn:microsoft.com/office/officeart/2008/layout/CircularPictureCallout"/>
    <dgm:cxn modelId="{B959EC1F-DA75-4746-AC9F-6BA6ED6DF32D}" type="presParOf" srcId="{1EEA862E-F25F-D949-9EAC-6DA7D018AC95}" destId="{72F21831-6894-4C4E-9F18-BFBEA6E7A15D}" srcOrd="0" destOrd="0" presId="urn:microsoft.com/office/officeart/2008/layout/CircularPictureCallout"/>
    <dgm:cxn modelId="{203EB056-F81D-B541-9230-C98F6489B678}" type="presParOf" srcId="{11065F25-F7BF-1A46-90CA-9C0FC42CAF7E}" destId="{7B1D7F07-7F90-6C4A-8872-07A9C2F385CA}" srcOrd="5" destOrd="0" presId="urn:microsoft.com/office/officeart/2008/layout/CircularPictureCallout"/>
    <dgm:cxn modelId="{EAF29233-1F73-B242-AAEE-8EF7C40B2677}" type="presParOf" srcId="{7B1D7F07-7F90-6C4A-8872-07A9C2F385CA}" destId="{70555CA9-D4B4-FB4C-B375-CC83CDE521B9}" srcOrd="0" destOrd="0" presId="urn:microsoft.com/office/officeart/2008/layout/CircularPictureCallout"/>
    <dgm:cxn modelId="{4558549B-9032-2246-ABDB-0A3FD9240B3B}" type="presParOf" srcId="{11065F25-F7BF-1A46-90CA-9C0FC42CAF7E}" destId="{842DD69B-2854-1548-A36A-1BC9ECB117FE}" srcOrd="6" destOrd="0" presId="urn:microsoft.com/office/officeart/2008/layout/CircularPictureCallout"/>
    <dgm:cxn modelId="{5886533B-3594-464D-9728-B598F9241FD1}" type="presParOf" srcId="{11065F25-F7BF-1A46-90CA-9C0FC42CAF7E}" destId="{3A2B19D2-3CCE-D549-ACF5-7D306F49AEA6}" srcOrd="7" destOrd="0" presId="urn:microsoft.com/office/officeart/2008/layout/CircularPictureCallout"/>
    <dgm:cxn modelId="{8494EE64-EB85-1D45-AF26-FAA1C0D8904B}" type="presParOf" srcId="{3A2B19D2-3CCE-D549-ACF5-7D306F49AEA6}" destId="{5144A452-64C2-3B45-BF41-CD044CD814EA}" srcOrd="0" destOrd="0" presId="urn:microsoft.com/office/officeart/2008/layout/CircularPictureCallout"/>
    <dgm:cxn modelId="{B40E026A-9259-8449-A5A3-8920ADD54798}" type="presParOf" srcId="{11065F25-F7BF-1A46-90CA-9C0FC42CAF7E}" destId="{F4BE7DD4-3585-C84E-8F6D-B5242CFF3F03}" srcOrd="8" destOrd="0" presId="urn:microsoft.com/office/officeart/2008/layout/CircularPictureCallout"/>
    <dgm:cxn modelId="{B71AC1ED-727E-F44A-ADD5-AAEA6C5058D9}" type="presParOf" srcId="{F4BE7DD4-3585-C84E-8F6D-B5242CFF3F03}" destId="{3BE3F06B-4E65-EB49-892A-3F2791DE8206}" srcOrd="0" destOrd="0" presId="urn:microsoft.com/office/officeart/2008/layout/CircularPictureCallout"/>
    <dgm:cxn modelId="{71EB793B-EFB0-6841-A112-0CC30F87C44E}" type="presParOf" srcId="{11065F25-F7BF-1A46-90CA-9C0FC42CAF7E}" destId="{8F903743-9205-194B-A1CD-2578E38DFD4E}" srcOrd="9" destOrd="0" presId="urn:microsoft.com/office/officeart/2008/layout/CircularPictureCallout"/>
    <dgm:cxn modelId="{0C297D35-603A-734E-AC35-845B9CE62EC4}" type="presParOf" srcId="{11065F25-F7BF-1A46-90CA-9C0FC42CAF7E}" destId="{2BD31F8B-423D-3547-AAE6-DB12D4DE5664}" srcOrd="10" destOrd="0" presId="urn:microsoft.com/office/officeart/2008/layout/CircularPictureCallout"/>
    <dgm:cxn modelId="{1334CA6D-5D45-8A44-878F-667A31001EA4}" type="presParOf" srcId="{2BD31F8B-423D-3547-AAE6-DB12D4DE5664}" destId="{8FA9BF45-8636-284C-AD7B-FFB459E83016}" srcOrd="0" destOrd="0" presId="urn:microsoft.com/office/officeart/2008/layout/CircularPictureCallout"/>
    <dgm:cxn modelId="{85AFA72C-169D-E449-AB8C-395E0F294023}" type="presParOf" srcId="{11065F25-F7BF-1A46-90CA-9C0FC42CAF7E}" destId="{EC98C9A7-BFAE-7D45-AE40-7EE93CE749B9}" srcOrd="11" destOrd="0" presId="urn:microsoft.com/office/officeart/2008/layout/CircularPictureCallout"/>
    <dgm:cxn modelId="{90EA16E5-D4CD-2B45-AB59-C07CB997A698}" type="presParOf" srcId="{EC98C9A7-BFAE-7D45-AE40-7EE93CE749B9}" destId="{D6BCFD42-9FAF-FA46-BE37-4F7D51DC2FC6}" srcOrd="0" destOrd="0" presId="urn:microsoft.com/office/officeart/2008/layout/CircularPictureCallout"/>
    <dgm:cxn modelId="{EC8DD7BD-8D61-8F41-8E04-A9EAAC5DDF7E}" type="presParOf" srcId="{11065F25-F7BF-1A46-90CA-9C0FC42CAF7E}" destId="{0C6C9696-590F-9C40-8798-2BF3F4F5CD8C}" srcOrd="12" destOrd="0" presId="urn:microsoft.com/office/officeart/2008/layout/CircularPictureCallout"/>
    <dgm:cxn modelId="{41B5B2B3-D2D2-C94E-970E-F773485335CF}" type="presParOf" srcId="{11065F25-F7BF-1A46-90CA-9C0FC42CAF7E}" destId="{82B82B48-E180-3F45-A68F-902407223866}" srcOrd="13" destOrd="0" presId="urn:microsoft.com/office/officeart/2008/layout/CircularPictureCallout"/>
    <dgm:cxn modelId="{497D96F1-0A90-4648-9F43-540436582AF5}" type="presParOf" srcId="{82B82B48-E180-3F45-A68F-902407223866}" destId="{57B2854D-F5C5-EF48-BAAD-0A6AB4B347A8}" srcOrd="0" destOrd="0" presId="urn:microsoft.com/office/officeart/2008/layout/CircularPictureCallout"/>
    <dgm:cxn modelId="{7902E11F-0701-7F44-9704-C16DFD316E26}" type="presParOf" srcId="{11065F25-F7BF-1A46-90CA-9C0FC42CAF7E}" destId="{8035B938-AC35-8141-AB1E-7BD3E950DA97}" srcOrd="14" destOrd="0" presId="urn:microsoft.com/office/officeart/2008/layout/CircularPictureCallout"/>
    <dgm:cxn modelId="{7C468195-3CC8-CA48-9690-C4947DB29763}" type="presParOf" srcId="{8035B938-AC35-8141-AB1E-7BD3E950DA97}" destId="{4F94B637-306B-004E-80E9-58BDC5E63520}" srcOrd="0" destOrd="0" presId="urn:microsoft.com/office/officeart/2008/layout/CircularPictureCallout"/>
    <dgm:cxn modelId="{4F979D76-D606-634A-B21C-7F57542176F6}" type="presParOf" srcId="{11065F25-F7BF-1A46-90CA-9C0FC42CAF7E}" destId="{879D57F2-9B86-F442-A194-55F3F9278012}" srcOrd="15" destOrd="0" presId="urn:microsoft.com/office/officeart/2008/layout/CircularPictureCallout"/>
    <dgm:cxn modelId="{341D3437-9A40-6940-AE6A-D3CED85CC74A}" type="presParOf" srcId="{11065F25-F7BF-1A46-90CA-9C0FC42CAF7E}" destId="{8E2176FC-70CF-A941-AE27-FF6CF84E2EFA}" srcOrd="16" destOrd="0" presId="urn:microsoft.com/office/officeart/2008/layout/CircularPictureCallout"/>
    <dgm:cxn modelId="{41DE8C88-5699-1D4C-8ABD-11ECF3404DC6}" type="presParOf" srcId="{8E2176FC-70CF-A941-AE27-FF6CF84E2EFA}" destId="{B4C10950-38AD-D644-9E95-15DD0E9B9189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D57F2-9B86-F442-A194-55F3F9278012}">
      <dsp:nvSpPr>
        <dsp:cNvPr id="0" name=""/>
        <dsp:cNvSpPr/>
      </dsp:nvSpPr>
      <dsp:spPr>
        <a:xfrm>
          <a:off x="2313781" y="5590164"/>
          <a:ext cx="4691422" cy="0"/>
        </a:xfrm>
        <a:prstGeom prst="line">
          <a:avLst/>
        </a:pr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6C9696-590F-9C40-8798-2BF3F4F5CD8C}">
      <dsp:nvSpPr>
        <dsp:cNvPr id="0" name=""/>
        <dsp:cNvSpPr/>
      </dsp:nvSpPr>
      <dsp:spPr>
        <a:xfrm>
          <a:off x="2313781" y="4798851"/>
          <a:ext cx="3964432" cy="0"/>
        </a:xfrm>
        <a:prstGeom prst="line">
          <a:avLst/>
        </a:pr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03743-9205-194B-A1CD-2578E38DFD4E}">
      <dsp:nvSpPr>
        <dsp:cNvPr id="0" name=""/>
        <dsp:cNvSpPr/>
      </dsp:nvSpPr>
      <dsp:spPr>
        <a:xfrm>
          <a:off x="2313781" y="3692863"/>
          <a:ext cx="3702049" cy="0"/>
        </a:xfrm>
        <a:prstGeom prst="line">
          <a:avLst/>
        </a:pr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DD69B-2854-1548-A36A-1BC9ECB117FE}">
      <dsp:nvSpPr>
        <dsp:cNvPr id="0" name=""/>
        <dsp:cNvSpPr/>
      </dsp:nvSpPr>
      <dsp:spPr>
        <a:xfrm>
          <a:off x="2274810" y="2290314"/>
          <a:ext cx="3964432" cy="0"/>
        </a:xfrm>
        <a:prstGeom prst="line">
          <a:avLst/>
        </a:pr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9CCEB-2CD1-8F45-A21F-BA5A9E85F8B1}">
      <dsp:nvSpPr>
        <dsp:cNvPr id="0" name=""/>
        <dsp:cNvSpPr/>
      </dsp:nvSpPr>
      <dsp:spPr>
        <a:xfrm>
          <a:off x="2222814" y="1350720"/>
          <a:ext cx="4691422" cy="0"/>
        </a:xfrm>
        <a:prstGeom prst="line">
          <a:avLst/>
        </a:pr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EEE62-7AAD-1241-8CB5-3DCAAC39CD9C}">
      <dsp:nvSpPr>
        <dsp:cNvPr id="0" name=""/>
        <dsp:cNvSpPr/>
      </dsp:nvSpPr>
      <dsp:spPr>
        <a:xfrm>
          <a:off x="0" y="1379082"/>
          <a:ext cx="4627562" cy="4627562"/>
        </a:xfrm>
        <a:prstGeom prst="ellipse">
          <a:avLst/>
        </a:prstGeom>
        <a:blipFill>
          <a:blip xmlns:r="http://schemas.openxmlformats.org/officeDocument/2006/relationships" r:embed="rId1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A24B64-0A4B-0147-B180-26B18A616F10}">
      <dsp:nvSpPr>
        <dsp:cNvPr id="0" name=""/>
        <dsp:cNvSpPr/>
      </dsp:nvSpPr>
      <dsp:spPr>
        <a:xfrm>
          <a:off x="935019" y="2539493"/>
          <a:ext cx="2961640" cy="152709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Bandera/ Flag (color/and symbols representation/</a:t>
          </a:r>
          <a:r>
            <a:rPr lang="es-E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representación de colores y símbolos):</a:t>
          </a:r>
          <a: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Name:</a:t>
          </a:r>
          <a:b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Capital/ </a:t>
          </a:r>
          <a:r>
            <a:rPr lang="es-E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Nombre: Capital:</a:t>
          </a:r>
          <a:b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Intresting facts/ </a:t>
          </a:r>
          <a:r>
            <a:rPr lang="es-ES" sz="1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hechos interesante: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35019" y="2539493"/>
        <a:ext cx="2961640" cy="1527095"/>
      </dsp:txXfrm>
    </dsp:sp>
    <dsp:sp modelId="{072F6F9B-9B95-E848-8AD3-78681DE8C597}">
      <dsp:nvSpPr>
        <dsp:cNvPr id="0" name=""/>
        <dsp:cNvSpPr/>
      </dsp:nvSpPr>
      <dsp:spPr>
        <a:xfrm>
          <a:off x="5112532" y="527846"/>
          <a:ext cx="832961" cy="832961"/>
        </a:xfrm>
        <a:prstGeom prst="ellipse">
          <a:avLst/>
        </a:prstGeom>
        <a:blipFill>
          <a:blip xmlns:r="http://schemas.openxmlformats.org/officeDocument/2006/relationships" r:embed="rId2">
            <a:duotone>
              <a:schemeClr val="accent4">
                <a:hueOff val="2299980"/>
                <a:satOff val="-12609"/>
                <a:lumOff val="1363"/>
                <a:alphaOff val="0"/>
                <a:shade val="20000"/>
                <a:satMod val="200000"/>
              </a:schemeClr>
              <a:schemeClr val="accent4">
                <a:hueOff val="2299980"/>
                <a:satOff val="-12609"/>
                <a:lumOff val="13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F21831-6894-4C4E-9F18-BFBEA6E7A15D}">
      <dsp:nvSpPr>
        <dsp:cNvPr id="0" name=""/>
        <dsp:cNvSpPr/>
      </dsp:nvSpPr>
      <dsp:spPr>
        <a:xfrm>
          <a:off x="6228163" y="240620"/>
          <a:ext cx="1831977" cy="10975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Culture/Cultura-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Music/Musica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Spacial celebration /</a:t>
          </a:r>
          <a:r>
            <a:rPr lang="es-ES" sz="1600" kern="1200"/>
            <a:t>celebración especial:</a:t>
          </a: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28163" y="240620"/>
        <a:ext cx="1831977" cy="1097584"/>
      </dsp:txXfrm>
    </dsp:sp>
    <dsp:sp modelId="{70555CA9-D4B4-FB4C-B375-CC83CDE521B9}">
      <dsp:nvSpPr>
        <dsp:cNvPr id="0" name=""/>
        <dsp:cNvSpPr/>
      </dsp:nvSpPr>
      <dsp:spPr>
        <a:xfrm>
          <a:off x="5160709" y="1792289"/>
          <a:ext cx="696397" cy="832961"/>
        </a:xfrm>
        <a:prstGeom prst="ellipse">
          <a:avLst/>
        </a:prstGeom>
        <a:blipFill>
          <a:blip xmlns:r="http://schemas.openxmlformats.org/officeDocument/2006/relationships" r:embed="rId3">
            <a:duotone>
              <a:schemeClr val="accent4">
                <a:hueOff val="4599960"/>
                <a:satOff val="-25219"/>
                <a:lumOff val="2725"/>
                <a:alphaOff val="0"/>
                <a:shade val="20000"/>
                <a:satMod val="200000"/>
              </a:schemeClr>
              <a:schemeClr val="accent4">
                <a:hueOff val="4599960"/>
                <a:satOff val="-25219"/>
                <a:lumOff val="2725"/>
                <a:alphaOff val="0"/>
                <a:tint val="12000"/>
                <a:satMod val="190000"/>
              </a:schemeClr>
            </a:duotone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44A452-64C2-3B45-BF41-CD044CD814EA}">
      <dsp:nvSpPr>
        <dsp:cNvPr id="0" name=""/>
        <dsp:cNvSpPr/>
      </dsp:nvSpPr>
      <dsp:spPr>
        <a:xfrm>
          <a:off x="6694694" y="2170395"/>
          <a:ext cx="256043" cy="8329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</a:p>
      </dsp:txBody>
      <dsp:txXfrm>
        <a:off x="6694694" y="2170395"/>
        <a:ext cx="256043" cy="832961"/>
      </dsp:txXfrm>
    </dsp:sp>
    <dsp:sp modelId="{3BE3F06B-4E65-EB49-892A-3F2791DE8206}">
      <dsp:nvSpPr>
        <dsp:cNvPr id="0" name=""/>
        <dsp:cNvSpPr/>
      </dsp:nvSpPr>
      <dsp:spPr>
        <a:xfrm>
          <a:off x="5292979" y="3145808"/>
          <a:ext cx="832961" cy="832961"/>
        </a:xfrm>
        <a:prstGeom prst="ellipse">
          <a:avLst/>
        </a:prstGeom>
        <a:blipFill>
          <a:blip xmlns:r="http://schemas.openxmlformats.org/officeDocument/2006/relationships" r:embed="rId4">
            <a:duotone>
              <a:schemeClr val="accent4">
                <a:hueOff val="6899940"/>
                <a:satOff val="-37828"/>
                <a:lumOff val="4088"/>
                <a:alphaOff val="0"/>
                <a:shade val="20000"/>
                <a:satMod val="200000"/>
              </a:schemeClr>
              <a:schemeClr val="accent4">
                <a:hueOff val="6899940"/>
                <a:satOff val="-37828"/>
                <a:lumOff val="40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A9BF45-8636-284C-AD7B-FFB459E83016}">
      <dsp:nvSpPr>
        <dsp:cNvPr id="0" name=""/>
        <dsp:cNvSpPr/>
      </dsp:nvSpPr>
      <dsp:spPr>
        <a:xfrm>
          <a:off x="6049284" y="1624675"/>
          <a:ext cx="2822813" cy="11910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Food/Comida-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Traditional dishes/</a:t>
          </a:r>
          <a:r>
            <a:rPr lang="es-ES" sz="1600" kern="1200"/>
            <a:t>Platos tradicionales: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Popular fruit/ fruta popular- Desserts/sweets-</a:t>
          </a:r>
          <a:r>
            <a:rPr lang="es-ES" sz="1600" kern="1200"/>
            <a:t>Postres/dulces:</a:t>
          </a: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049284" y="1624675"/>
        <a:ext cx="2822813" cy="1191059"/>
      </dsp:txXfrm>
    </dsp:sp>
    <dsp:sp modelId="{D6BCFD42-9FAF-FA46-BE37-4F7D51DC2FC6}">
      <dsp:nvSpPr>
        <dsp:cNvPr id="0" name=""/>
        <dsp:cNvSpPr/>
      </dsp:nvSpPr>
      <dsp:spPr>
        <a:xfrm>
          <a:off x="5192557" y="5140848"/>
          <a:ext cx="832961" cy="832961"/>
        </a:xfrm>
        <a:prstGeom prst="ellipse">
          <a:avLst/>
        </a:prstGeom>
        <a:blipFill>
          <a:blip xmlns:r="http://schemas.openxmlformats.org/officeDocument/2006/relationships" r:embed="rId5">
            <a:duotone>
              <a:schemeClr val="accent4">
                <a:hueOff val="9199921"/>
                <a:satOff val="-50438"/>
                <a:lumOff val="5450"/>
                <a:alphaOff val="0"/>
                <a:shade val="20000"/>
                <a:satMod val="200000"/>
              </a:schemeClr>
              <a:schemeClr val="accent4">
                <a:hueOff val="9199921"/>
                <a:satOff val="-50438"/>
                <a:lumOff val="545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B2854D-F5C5-EF48-BAAD-0A6AB4B347A8}">
      <dsp:nvSpPr>
        <dsp:cNvPr id="0" name=""/>
        <dsp:cNvSpPr/>
      </dsp:nvSpPr>
      <dsp:spPr>
        <a:xfrm>
          <a:off x="6224318" y="2761544"/>
          <a:ext cx="2558237" cy="9460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Traditions/Tradicion: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Family Customs/</a:t>
          </a:r>
          <a:r>
            <a:rPr lang="es-ES" sz="1600" kern="1200"/>
            <a:t>Costumbres familiares: 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Religion/ Religion: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Sports/Deportes: 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Tourist attractions/</a:t>
          </a:r>
          <a:r>
            <a:rPr lang="es-ES" sz="1600" kern="1200"/>
            <a:t>atracciones turísticas: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Diversity- diversidad-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Ethnic groups/</a:t>
          </a:r>
          <a:r>
            <a:rPr lang="es-ES" sz="1600" kern="1200"/>
            <a:t>- Grupos étnicos: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Languages spoken/lenguaje official: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Population demographics/</a:t>
          </a:r>
          <a:r>
            <a:rPr lang="es-ES" sz="1600" kern="1200"/>
            <a:t>Demografía de la población:</a:t>
          </a:r>
          <a:b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Unique characteristics/</a:t>
          </a:r>
          <a:r>
            <a:rPr lang="es-ES" sz="1600" kern="1200"/>
            <a:t>Características únicas:</a:t>
          </a: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24318" y="2761544"/>
        <a:ext cx="2558237" cy="946094"/>
      </dsp:txXfrm>
    </dsp:sp>
    <dsp:sp modelId="{4F94B637-306B-004E-80E9-58BDC5E63520}">
      <dsp:nvSpPr>
        <dsp:cNvPr id="0" name=""/>
        <dsp:cNvSpPr/>
      </dsp:nvSpPr>
      <dsp:spPr>
        <a:xfrm>
          <a:off x="5347178" y="4166800"/>
          <a:ext cx="832961" cy="832961"/>
        </a:xfrm>
        <a:prstGeom prst="ellipse">
          <a:avLst/>
        </a:prstGeom>
        <a:blipFill>
          <a:blip xmlns:r="http://schemas.openxmlformats.org/officeDocument/2006/relationships" r:embed="rId6" cstate="print">
            <a:duotone>
              <a:schemeClr val="accent4">
                <a:hueOff val="11499901"/>
                <a:satOff val="-63047"/>
                <a:lumOff val="6813"/>
                <a:alphaOff val="0"/>
                <a:shade val="20000"/>
                <a:satMod val="200000"/>
              </a:schemeClr>
              <a:schemeClr val="accent4">
                <a:hueOff val="11499901"/>
                <a:satOff val="-63047"/>
                <a:lumOff val="681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C10950-38AD-D644-9E95-15DD0E9B9189}">
      <dsp:nvSpPr>
        <dsp:cNvPr id="0" name=""/>
        <dsp:cNvSpPr/>
      </dsp:nvSpPr>
      <dsp:spPr>
        <a:xfrm>
          <a:off x="7219676" y="6032566"/>
          <a:ext cx="404819" cy="528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219676" y="6032566"/>
        <a:ext cx="404819" cy="52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Whaley, Brigette</dc:creator>
  <cp:keywords/>
  <dc:description/>
  <cp:lastModifiedBy>Kaila Silva</cp:lastModifiedBy>
  <cp:revision>2</cp:revision>
  <cp:lastPrinted>2017-12-04T19:47:00Z</cp:lastPrinted>
  <dcterms:created xsi:type="dcterms:W3CDTF">2024-03-15T06:30:00Z</dcterms:created>
  <dcterms:modified xsi:type="dcterms:W3CDTF">2024-03-15T06:30:00Z</dcterms:modified>
</cp:coreProperties>
</file>