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697"/>
        <w:gridCol w:w="1621"/>
        <w:gridCol w:w="6522"/>
        <w:gridCol w:w="16"/>
      </w:tblGrid>
      <w:tr w:rsidR="009E2FDC" w:rsidRPr="00427ED8" w14:paraId="0757C93D" w14:textId="77777777" w:rsidTr="003F4F7E">
        <w:trPr>
          <w:jc w:val="center"/>
        </w:trPr>
        <w:tc>
          <w:tcPr>
            <w:tcW w:w="11340" w:type="dxa"/>
            <w:gridSpan w:val="5"/>
            <w:tcBorders>
              <w:top w:val="thickThinSmallGap" w:sz="24" w:space="0" w:color="808080"/>
              <w:left w:val="thickThinSmallGap" w:sz="24" w:space="0" w:color="808080"/>
              <w:bottom w:val="double" w:sz="4" w:space="0" w:color="auto"/>
              <w:right w:val="thickThinSmallGap" w:sz="24" w:space="0" w:color="808080"/>
            </w:tcBorders>
            <w:shd w:val="clear" w:color="auto" w:fill="E6E6E6"/>
          </w:tcPr>
          <w:p w14:paraId="14F5D65D" w14:textId="77777777" w:rsidR="009E2FDC" w:rsidRPr="003F4F7E" w:rsidRDefault="006D3AC5" w:rsidP="009E2FD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noProof/>
                <w:color w:val="0000FF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5C363C9C" wp14:editId="27C01041">
                      <wp:simplePos x="0" y="0"/>
                      <wp:positionH relativeFrom="column">
                        <wp:posOffset>4895850</wp:posOffset>
                      </wp:positionH>
                      <wp:positionV relativeFrom="paragraph">
                        <wp:posOffset>-855980</wp:posOffset>
                      </wp:positionV>
                      <wp:extent cx="2188210" cy="928370"/>
                      <wp:effectExtent l="0" t="0" r="0" b="0"/>
                      <wp:wrapNone/>
                      <wp:docPr id="1294721096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88210" cy="928370"/>
                                <a:chOff x="-206010" y="0"/>
                                <a:chExt cx="7577343" cy="3200923"/>
                              </a:xfrm>
                            </wpg:grpSpPr>
                            <wps:wsp>
                              <wps:cNvPr id="194402083" name="Oval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4076" y="0"/>
                                  <a:ext cx="3043344" cy="12957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097048A" w14:textId="77777777" w:rsidR="008C07CD" w:rsidRPr="008C07CD" w:rsidRDefault="008C07CD" w:rsidP="008C07CD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 w:rsidRPr="008C07CD">
                                      <w:rPr>
                                        <w:color w:val="000000"/>
                                        <w:kern w:val="24"/>
                                      </w:rPr>
                                      <w:t>Written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23301865" name="Oval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-206010" y="1905197"/>
                                  <a:ext cx="2837170" cy="12957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CC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C4486ED" w14:textId="77777777" w:rsidR="008C07CD" w:rsidRPr="00267A22" w:rsidRDefault="008C07CD" w:rsidP="008C07CD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8C07CD">
                                      <w:rPr>
                                        <w:color w:val="000000"/>
                                        <w:kern w:val="24"/>
                                      </w:rPr>
                                      <w:t>Taught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58385861" name="Oval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74652" y="1903597"/>
                                  <a:ext cx="2696681" cy="12973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99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02E5B30" w14:textId="77777777" w:rsidR="008C07CD" w:rsidRPr="00267A22" w:rsidRDefault="008C07CD" w:rsidP="008C07CD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8C07CD">
                                      <w:rPr>
                                        <w:color w:val="000000"/>
                                        <w:kern w:val="24"/>
                                      </w:rPr>
                                      <w:t>Tested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89004586" name="Line 6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1446449" y="1212623"/>
                                  <a:ext cx="914401" cy="4572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7664157" name="Line 7"/>
                              <wps:cNvCnPr>
                                <a:cxnSpLocks/>
                              </wps:cNvCnPr>
                              <wps:spPr bwMode="auto">
                                <a:xfrm flipH="1" flipV="1">
                                  <a:off x="5262703" y="1212620"/>
                                  <a:ext cx="914401" cy="4572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6802426" name="Line 8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3209104" y="2548289"/>
                                  <a:ext cx="11429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6113931" name="Text Box 10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916243" y="1461657"/>
                                  <a:ext cx="4313669" cy="5874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4F81BD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D9BA734" w14:textId="77777777" w:rsidR="008C07CD" w:rsidRPr="001D40FA" w:rsidRDefault="008C07CD" w:rsidP="008C07CD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1D40FA">
                                      <w:rPr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>Student Achievement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363C9C" id="Group 1" o:spid="_x0000_s1026" style="position:absolute;margin-left:385.5pt;margin-top:-67.4pt;width:172.3pt;height:73.1pt;z-index:251657216;mso-width-relative:margin;mso-height-relative:margin" coordorigin="-2060" coordsize="75773,320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">
                      <v:oval id="_x0000_s1027" style="position:absolute;left:21640;width:30434;height:129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" fillcolor="red">
                        <v:shadow color="#eeece1"/>
                        <v:path arrowok="t"/>
                        <v:textbox>
                          <w:txbxContent>
                            <w:p w14:paraId="2097048A" w14:textId="77777777" w:rsidR="008C07CD" w:rsidRPr="008C07CD" w:rsidRDefault="008C07CD" w:rsidP="008C07C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8C07CD">
                                <w:rPr>
                                  <w:color w:val="000000"/>
                                  <w:kern w:val="24"/>
                                </w:rPr>
                                <w:t>Written</w:t>
                              </w:r>
                            </w:p>
                          </w:txbxContent>
                        </v:textbox>
                      </v:oval>
                      <v:oval id="_x0000_s1028" style="position:absolute;left:-2060;top:19051;width:28371;height:129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" fillcolor="#3c3">
                        <v:shadow color="#eeece1"/>
                        <v:path arrowok="t"/>
                        <v:textbox>
                          <w:txbxContent>
                            <w:p w14:paraId="7C4486ED" w14:textId="77777777" w:rsidR="008C07CD" w:rsidRPr="00267A22" w:rsidRDefault="008C07CD" w:rsidP="008C07C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8C07CD">
                                <w:rPr>
                                  <w:color w:val="000000"/>
                                  <w:kern w:val="24"/>
                                </w:rPr>
                                <w:t>Taught</w:t>
                              </w:r>
                            </w:p>
                          </w:txbxContent>
                        </v:textbox>
                      </v:oval>
                      <v:oval id="_x0000_s1029" style="position:absolute;left:46746;top:19035;width:26967;height:129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" fillcolor="#39f">
                        <v:shadow color="#eeece1"/>
                        <v:path arrowok="t"/>
                        <v:textbox>
                          <w:txbxContent>
                            <w:p w14:paraId="502E5B30" w14:textId="77777777" w:rsidR="008C07CD" w:rsidRPr="00267A22" w:rsidRDefault="008C07CD" w:rsidP="008C07C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8C07CD">
                                <w:rPr>
                                  <w:color w:val="000000"/>
                                  <w:kern w:val="24"/>
                                </w:rPr>
                                <w:t>Tested</w:t>
                              </w:r>
                            </w:p>
                          </w:txbxContent>
                        </v:textbox>
                      </v:oval>
                      <v:line id="Line 6" o:spid="_x0000_s1030" style="position:absolute;flip:x;visibility:visible;mso-wrap-style:square" from="14464,12126" to="23608,166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" strokeweight=".5pt">
                        <v:stroke startarrow="block" endarrow="block"/>
                        <v:shadow color="#eeece1"/>
                        <o:lock v:ext="edit" shapetype="f"/>
                      </v:line>
                      <v:line id="Line 7" o:spid="_x0000_s1031" style="position:absolute;flip:x y;visibility:visible;mso-wrap-style:square" from="52627,12126" to="61771,166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" strokeweight=".5pt">
                        <v:stroke startarrow="block" endarrow="block"/>
                        <v:shadow color="#eeece1"/>
                        <o:lock v:ext="edit" shapetype="f"/>
                      </v:line>
                      <v:line id="Line 8" o:spid="_x0000_s1032" style="position:absolute;flip:x;visibility:visible;mso-wrap-style:square" from="32091,25482" to="43521,25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" strokeweight=".5pt">
                        <v:stroke startarrow="block" endarrow="block"/>
                        <v:shadow color="#eeece1"/>
                        <o:lock v:ext="edit" shapetype="f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33" type="#_x0000_t202" style="position:absolute;left:19162;top:14616;width:43137;height:58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" filled="f" fillcolor="#4f81bd" stroked="f">
                        <v:path arrowok="t"/>
                        <v:textbox>
                          <w:txbxContent>
                            <w:p w14:paraId="7D9BA734" w14:textId="77777777" w:rsidR="008C07CD" w:rsidRPr="001D40FA" w:rsidRDefault="008C07CD" w:rsidP="008C07C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1D40FA"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Student Achievement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F4F7E" w:rsidRPr="003F4F7E">
              <w:rPr>
                <w:rFonts w:ascii="Verdana" w:hAnsi="Verdana"/>
                <w:b/>
                <w:bCs/>
                <w:sz w:val="22"/>
                <w:szCs w:val="22"/>
              </w:rPr>
              <w:t>Unit:</w:t>
            </w:r>
            <w:r w:rsidR="009E2FDC" w:rsidRPr="003F4F7E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="00D34069">
              <w:rPr>
                <w:rFonts w:ascii="Verdana" w:hAnsi="Verdana"/>
                <w:b/>
                <w:bCs/>
                <w:sz w:val="22"/>
                <w:szCs w:val="22"/>
              </w:rPr>
              <w:t xml:space="preserve">Spanish </w:t>
            </w:r>
            <w:r w:rsidR="005E284E">
              <w:rPr>
                <w:rFonts w:ascii="Verdana" w:hAnsi="Verdana"/>
                <w:b/>
                <w:bCs/>
                <w:sz w:val="22"/>
                <w:szCs w:val="22"/>
              </w:rPr>
              <w:t>3</w:t>
            </w:r>
            <w:r w:rsidR="00F0346E">
              <w:rPr>
                <w:rFonts w:ascii="Verdana" w:hAnsi="Verdana"/>
                <w:b/>
                <w:bCs/>
                <w:sz w:val="22"/>
                <w:szCs w:val="22"/>
              </w:rPr>
              <w:t>- 1 weeklong</w:t>
            </w:r>
            <w:r w:rsidR="009E2FDC" w:rsidRPr="003F4F7E">
              <w:rPr>
                <w:rFonts w:ascii="Verdana" w:hAnsi="Verdana"/>
                <w:b/>
                <w:bCs/>
                <w:sz w:val="22"/>
                <w:szCs w:val="22"/>
              </w:rPr>
              <w:t xml:space="preserve">                     </w:t>
            </w:r>
            <w:r w:rsidR="00D7710A">
              <w:rPr>
                <w:rFonts w:ascii="Verdana" w:hAnsi="Verdana"/>
                <w:b/>
                <w:bCs/>
                <w:sz w:val="22"/>
                <w:szCs w:val="22"/>
              </w:rPr>
              <w:t xml:space="preserve">          </w:t>
            </w:r>
            <w:r w:rsidR="003F4F7E" w:rsidRPr="003F4F7E">
              <w:rPr>
                <w:rFonts w:ascii="Verdana" w:hAnsi="Verdana"/>
                <w:b/>
                <w:bCs/>
                <w:sz w:val="22"/>
                <w:szCs w:val="22"/>
              </w:rPr>
              <w:t>Lesson Topic:</w:t>
            </w:r>
            <w:r w:rsidR="0002711E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="00D7710A">
              <w:rPr>
                <w:rFonts w:ascii="Verdana" w:hAnsi="Verdana"/>
                <w:b/>
                <w:bCs/>
                <w:sz w:val="22"/>
                <w:szCs w:val="22"/>
              </w:rPr>
              <w:t>Background Visual</w:t>
            </w:r>
            <w:r w:rsidR="00225AE1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="005E284E">
              <w:rPr>
                <w:rFonts w:ascii="Verdana" w:hAnsi="Verdana"/>
                <w:b/>
                <w:bCs/>
                <w:sz w:val="22"/>
                <w:szCs w:val="22"/>
              </w:rPr>
              <w:t>Boar</w:t>
            </w:r>
            <w:r w:rsidR="00D7710A">
              <w:rPr>
                <w:rFonts w:ascii="Verdana" w:hAnsi="Verdana"/>
                <w:b/>
                <w:bCs/>
                <w:sz w:val="22"/>
                <w:szCs w:val="22"/>
              </w:rPr>
              <w:t xml:space="preserve">d Presentation </w:t>
            </w:r>
          </w:p>
          <w:p w14:paraId="362D6A67" w14:textId="77777777" w:rsidR="00F23ACF" w:rsidRPr="00427ED8" w:rsidRDefault="006D3AC5" w:rsidP="009E2FDC">
            <w:pPr>
              <w:rPr>
                <w:b/>
                <w:bCs/>
              </w:rPr>
            </w:pPr>
            <w:r>
              <w:rPr>
                <w:b/>
                <w:bCs/>
                <w:noProof/>
                <w:color w:val="0000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3C5074" wp14:editId="3AE72684">
                      <wp:simplePos x="0" y="0"/>
                      <wp:positionH relativeFrom="column">
                        <wp:posOffset>6108700</wp:posOffset>
                      </wp:positionH>
                      <wp:positionV relativeFrom="paragraph">
                        <wp:posOffset>28575</wp:posOffset>
                      </wp:positionV>
                      <wp:extent cx="1059180" cy="400685"/>
                      <wp:effectExtent l="0" t="0" r="0" b="5715"/>
                      <wp:wrapNone/>
                      <wp:docPr id="87658426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59180" cy="400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F3D778" w14:textId="77777777" w:rsidR="008C07CD" w:rsidRPr="00267A22" w:rsidRDefault="008C07CD" w:rsidP="008C07CD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91570">
                                    <w:rPr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Written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3C5074" id="Oval 3" o:spid="_x0000_s1034" style="position:absolute;margin-left:481pt;margin-top:2.25pt;width:83.4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" fillcolor="red">
                      <v:shadow color="#eeece1"/>
                      <v:path arrowok="t"/>
                      <v:textbox>
                        <w:txbxContent>
                          <w:p w14:paraId="28F3D778" w14:textId="77777777" w:rsidR="008C07CD" w:rsidRPr="00267A22" w:rsidRDefault="008C07CD" w:rsidP="008C07C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F91570">
                              <w:rPr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Written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F4F7E" w:rsidRPr="003F4F7E">
              <w:rPr>
                <w:rFonts w:ascii="Verdana" w:hAnsi="Verdana"/>
                <w:b/>
                <w:bCs/>
                <w:sz w:val="22"/>
                <w:szCs w:val="22"/>
              </w:rPr>
              <w:t>Date:</w:t>
            </w:r>
            <w:r w:rsidR="00D34069">
              <w:rPr>
                <w:rFonts w:ascii="Verdana" w:hAnsi="Verdana"/>
                <w:b/>
                <w:bCs/>
                <w:sz w:val="22"/>
                <w:szCs w:val="22"/>
              </w:rPr>
              <w:t xml:space="preserve"> Jan 23, 2024</w:t>
            </w:r>
          </w:p>
        </w:tc>
      </w:tr>
      <w:tr w:rsidR="00503AC8" w:rsidRPr="00D7710A" w14:paraId="22351E4B" w14:textId="77777777" w:rsidTr="0055799B">
        <w:trPr>
          <w:jc w:val="center"/>
        </w:trPr>
        <w:tc>
          <w:tcPr>
            <w:tcW w:w="4802" w:type="dxa"/>
            <w:gridSpan w:val="3"/>
            <w:tcBorders>
              <w:top w:val="double" w:sz="4" w:space="0" w:color="auto"/>
              <w:left w:val="thickThinSmallGap" w:sz="24" w:space="0" w:color="808080"/>
              <w:bottom w:val="double" w:sz="4" w:space="0" w:color="auto"/>
              <w:right w:val="double" w:sz="4" w:space="0" w:color="auto"/>
            </w:tcBorders>
            <w:shd w:val="clear" w:color="auto" w:fill="F2DBDB"/>
          </w:tcPr>
          <w:p w14:paraId="4DCFD824" w14:textId="77777777" w:rsidR="00704DFC" w:rsidRPr="00D7710A" w:rsidRDefault="00704DFC" w:rsidP="00704DFC">
            <w:pPr>
              <w:rPr>
                <w:color w:val="000000"/>
              </w:rPr>
            </w:pPr>
            <w:r w:rsidRPr="00D7710A">
              <w:rPr>
                <w:color w:val="000000"/>
              </w:rPr>
              <w:t xml:space="preserve">TEXAS ESSENTIAL KNOWLEDGE AND SKILLS FOR LANGUAGE OTHER THAN ENGLISH HIGH SCHOOL  </w:t>
            </w:r>
          </w:p>
          <w:p w14:paraId="39A3B2A6" w14:textId="77777777" w:rsidR="00A74A69" w:rsidRPr="00D7710A" w:rsidRDefault="00704DFC" w:rsidP="00704DFC">
            <w:pPr>
              <w:rPr>
                <w:color w:val="000000"/>
              </w:rPr>
            </w:pPr>
            <w:r w:rsidRPr="00D7710A">
              <w:rPr>
                <w:color w:val="000000"/>
              </w:rPr>
              <w:t xml:space="preserve">RULE §114.32 </w:t>
            </w:r>
          </w:p>
          <w:p w14:paraId="58094E6A" w14:textId="77777777" w:rsidR="00704DFC" w:rsidRPr="00D7710A" w:rsidRDefault="00A74A69" w:rsidP="00704DFC">
            <w:pPr>
              <w:rPr>
                <w:color w:val="000000"/>
              </w:rPr>
            </w:pPr>
            <w:r w:rsidRPr="00D7710A">
              <w:rPr>
                <w:color w:val="000000"/>
              </w:rPr>
              <w:t>Discovering Languages and Cultures:</w:t>
            </w:r>
          </w:p>
          <w:p w14:paraId="7812169D" w14:textId="77777777" w:rsidR="00704DFC" w:rsidRPr="00D7710A" w:rsidRDefault="009E2FDC" w:rsidP="00704DFC">
            <w:pPr>
              <w:rPr>
                <w:color w:val="000000"/>
              </w:rPr>
            </w:pPr>
            <w:r w:rsidRPr="00D7710A">
              <w:rPr>
                <w:color w:val="000000"/>
              </w:rPr>
              <w:t>TEKS Standard</w:t>
            </w:r>
            <w:r w:rsidR="001D40FA" w:rsidRPr="00D7710A">
              <w:rPr>
                <w:color w:val="000000"/>
              </w:rPr>
              <w:t xml:space="preserve"> </w:t>
            </w:r>
            <w:r w:rsidR="00704DFC" w:rsidRPr="00D7710A">
              <w:rPr>
                <w:color w:val="000000"/>
              </w:rPr>
              <w:t>The students demonstrate an understanding of the elements of language(s). The student is expected to:</w:t>
            </w:r>
          </w:p>
          <w:p w14:paraId="68FA8AA1" w14:textId="77777777" w:rsidR="00704DFC" w:rsidRPr="00D7710A" w:rsidRDefault="00704DFC" w:rsidP="00704DFC">
            <w:pPr>
              <w:rPr>
                <w:color w:val="000000"/>
              </w:rPr>
            </w:pPr>
            <w:r w:rsidRPr="00D7710A">
              <w:rPr>
                <w:color w:val="000000"/>
              </w:rPr>
              <w:t>    (A</w:t>
            </w:r>
            <w:r w:rsidRPr="00D7710A">
              <w:rPr>
                <w:color w:val="000000"/>
                <w:highlight w:val="cyan"/>
              </w:rPr>
              <w:t>) engage in different types of language learning activities.</w:t>
            </w:r>
            <w:r w:rsidRPr="00D7710A">
              <w:rPr>
                <w:rStyle w:val="apple-converted-space"/>
                <w:color w:val="000000"/>
              </w:rPr>
              <w:t> </w:t>
            </w:r>
          </w:p>
          <w:p w14:paraId="6EA53D98" w14:textId="77777777" w:rsidR="009E2FDC" w:rsidRPr="00D7710A" w:rsidRDefault="00704DFC" w:rsidP="005E284E">
            <w:pPr>
              <w:rPr>
                <w:b/>
                <w:bCs/>
                <w:color w:val="000000"/>
                <w:highlight w:val="yellow"/>
              </w:rPr>
            </w:pPr>
            <w:r w:rsidRPr="00D7710A">
              <w:rPr>
                <w:color w:val="000000"/>
              </w:rPr>
              <w:t>  </w:t>
            </w:r>
            <w:r w:rsidRPr="00D7710A">
              <w:rPr>
                <w:b/>
                <w:bCs/>
                <w:color w:val="000000"/>
              </w:rPr>
              <w:t xml:space="preserve"> (C) </w:t>
            </w:r>
            <w:r w:rsidRPr="00D7710A">
              <w:rPr>
                <w:b/>
                <w:bCs/>
                <w:color w:val="000000"/>
                <w:highlight w:val="cyan"/>
              </w:rPr>
              <w:t>apply basic communication skills in the target language(s), including listening, speaking, reading, and writing.</w:t>
            </w:r>
            <w:r w:rsidR="009E2FDC" w:rsidRPr="00D7710A">
              <w:rPr>
                <w:b/>
                <w:bCs/>
                <w:color w:val="000000"/>
              </w:rPr>
              <w:t xml:space="preserve">                      </w:t>
            </w:r>
          </w:p>
        </w:tc>
        <w:tc>
          <w:tcPr>
            <w:tcW w:w="65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808080"/>
            </w:tcBorders>
            <w:shd w:val="clear" w:color="auto" w:fill="F2DBDB"/>
          </w:tcPr>
          <w:p w14:paraId="5438DAC4" w14:textId="77777777" w:rsidR="009E2FDC" w:rsidRPr="00D7710A" w:rsidRDefault="002606FC" w:rsidP="008C07CD">
            <w:pPr>
              <w:rPr>
                <w:b/>
                <w:bCs/>
              </w:rPr>
            </w:pPr>
            <w:r w:rsidRPr="00D7710A">
              <w:rPr>
                <w:b/>
                <w:bCs/>
              </w:rPr>
              <w:t>Lea</w:t>
            </w:r>
            <w:r w:rsidR="008C4397" w:rsidRPr="00D7710A">
              <w:rPr>
                <w:b/>
                <w:bCs/>
              </w:rPr>
              <w:t>r</w:t>
            </w:r>
            <w:r w:rsidRPr="00D7710A">
              <w:rPr>
                <w:b/>
                <w:bCs/>
              </w:rPr>
              <w:t xml:space="preserve">ning </w:t>
            </w:r>
            <w:r w:rsidR="009E2FDC" w:rsidRPr="00D7710A">
              <w:rPr>
                <w:b/>
                <w:bCs/>
              </w:rPr>
              <w:t>Objective</w:t>
            </w:r>
            <w:r w:rsidRPr="00D7710A">
              <w:rPr>
                <w:b/>
                <w:bCs/>
              </w:rPr>
              <w:t>(s)</w:t>
            </w:r>
          </w:p>
          <w:p w14:paraId="242D7649" w14:textId="77777777" w:rsidR="00225AE1" w:rsidRPr="00D7710A" w:rsidRDefault="006967FD" w:rsidP="00225AE1">
            <w:pPr>
              <w:rPr>
                <w:b/>
                <w:bCs/>
              </w:rPr>
            </w:pPr>
            <w:r w:rsidRPr="00D7710A">
              <w:rPr>
                <w:b/>
                <w:bCs/>
              </w:rPr>
              <w:t xml:space="preserve">I can work on my comprehension of </w:t>
            </w:r>
            <w:r w:rsidR="00225AE1" w:rsidRPr="00D7710A">
              <w:rPr>
                <w:b/>
                <w:bCs/>
              </w:rPr>
              <w:t>my classmate’s background.</w:t>
            </w:r>
          </w:p>
          <w:p w14:paraId="7F1F8344" w14:textId="77777777" w:rsidR="00225AE1" w:rsidRPr="00D7710A" w:rsidRDefault="00225AE1" w:rsidP="00225AE1">
            <w:pPr>
              <w:rPr>
                <w:b/>
                <w:bCs/>
              </w:rPr>
            </w:pPr>
            <w:r w:rsidRPr="00D7710A">
              <w:rPr>
                <w:b/>
                <w:bCs/>
              </w:rPr>
              <w:t>I can improve my Spanish by reading sentences</w:t>
            </w:r>
            <w:r w:rsidR="005E284E" w:rsidRPr="00D7710A">
              <w:rPr>
                <w:b/>
                <w:bCs/>
              </w:rPr>
              <w:t>, listening to classmates, and</w:t>
            </w:r>
            <w:r w:rsidRPr="00D7710A">
              <w:rPr>
                <w:b/>
                <w:bCs/>
              </w:rPr>
              <w:t xml:space="preserve"> writing </w:t>
            </w:r>
            <w:r w:rsidR="005E284E" w:rsidRPr="00D7710A">
              <w:rPr>
                <w:b/>
                <w:bCs/>
              </w:rPr>
              <w:t>sentences</w:t>
            </w:r>
            <w:r w:rsidRPr="00D7710A">
              <w:rPr>
                <w:b/>
                <w:bCs/>
              </w:rPr>
              <w:t>.</w:t>
            </w:r>
          </w:p>
          <w:p w14:paraId="76FBC31B" w14:textId="77777777" w:rsidR="00FA7A89" w:rsidRPr="00D7710A" w:rsidRDefault="00225AE1" w:rsidP="00FA7A89">
            <w:pPr>
              <w:rPr>
                <w:b/>
                <w:bCs/>
              </w:rPr>
            </w:pPr>
            <w:r w:rsidRPr="00D7710A">
              <w:rPr>
                <w:b/>
                <w:bCs/>
              </w:rPr>
              <w:t xml:space="preserve">I can further develop my knowledge of the language by conversing with native </w:t>
            </w:r>
            <w:r w:rsidR="005E284E" w:rsidRPr="00D7710A">
              <w:rPr>
                <w:b/>
                <w:bCs/>
              </w:rPr>
              <w:t xml:space="preserve">and </w:t>
            </w:r>
            <w:r w:rsidRPr="00D7710A">
              <w:rPr>
                <w:b/>
                <w:bCs/>
              </w:rPr>
              <w:t>Spanish speakers.</w:t>
            </w:r>
          </w:p>
          <w:p w14:paraId="3378E94E" w14:textId="77777777" w:rsidR="005E284E" w:rsidRPr="00D7710A" w:rsidRDefault="005E284E" w:rsidP="00FA7A89">
            <w:pPr>
              <w:rPr>
                <w:b/>
                <w:bCs/>
              </w:rPr>
            </w:pPr>
            <w:r w:rsidRPr="00D7710A">
              <w:rPr>
                <w:b/>
                <w:bCs/>
              </w:rPr>
              <w:t xml:space="preserve">I can criticize others work quality effectively. </w:t>
            </w:r>
          </w:p>
          <w:p w14:paraId="409B30F9" w14:textId="77777777" w:rsidR="00225AE1" w:rsidRPr="00D7710A" w:rsidRDefault="00225AE1" w:rsidP="00FA7A89">
            <w:pPr>
              <w:rPr>
                <w:b/>
                <w:bCs/>
              </w:rPr>
            </w:pPr>
          </w:p>
          <w:p w14:paraId="1CB29FEB" w14:textId="77777777" w:rsidR="00225AE1" w:rsidRPr="00D7710A" w:rsidRDefault="00225AE1" w:rsidP="00FA7A89">
            <w:pPr>
              <w:rPr>
                <w:b/>
                <w:bCs/>
              </w:rPr>
            </w:pPr>
          </w:p>
          <w:p w14:paraId="0BADBD96" w14:textId="77777777" w:rsidR="00225AE1" w:rsidRPr="00D7710A" w:rsidRDefault="00225AE1" w:rsidP="00FA7A89">
            <w:pPr>
              <w:rPr>
                <w:b/>
                <w:bCs/>
              </w:rPr>
            </w:pPr>
          </w:p>
          <w:p w14:paraId="234ED459" w14:textId="77777777" w:rsidR="009A03D1" w:rsidRPr="00D7710A" w:rsidRDefault="009A03D1" w:rsidP="00FA7A89">
            <w:pPr>
              <w:rPr>
                <w:b/>
                <w:bCs/>
              </w:rPr>
            </w:pPr>
          </w:p>
        </w:tc>
      </w:tr>
      <w:tr w:rsidR="003F4F7E" w:rsidRPr="00D7710A" w14:paraId="289AF03E" w14:textId="77777777" w:rsidTr="0055799B">
        <w:trPr>
          <w:jc w:val="center"/>
        </w:trPr>
        <w:tc>
          <w:tcPr>
            <w:tcW w:w="2484" w:type="dxa"/>
            <w:tcBorders>
              <w:left w:val="thickThinSmallGap" w:sz="24" w:space="0" w:color="808080"/>
              <w:right w:val="single" w:sz="4" w:space="0" w:color="auto"/>
            </w:tcBorders>
            <w:shd w:val="clear" w:color="auto" w:fill="F2DBDB"/>
          </w:tcPr>
          <w:p w14:paraId="6AD7F36B" w14:textId="77777777" w:rsidR="003F4F7E" w:rsidRPr="00D7710A" w:rsidRDefault="003F4F7E" w:rsidP="00766561">
            <w:pPr>
              <w:rPr>
                <w:b/>
                <w:bCs/>
              </w:rPr>
            </w:pPr>
            <w:r w:rsidRPr="00D7710A">
              <w:rPr>
                <w:b/>
                <w:bCs/>
              </w:rPr>
              <w:t>Key Concepts/</w:t>
            </w:r>
          </w:p>
          <w:p w14:paraId="79A23758" w14:textId="77777777" w:rsidR="003F4F7E" w:rsidRPr="00D7710A" w:rsidRDefault="003F4F7E" w:rsidP="00766561">
            <w:pPr>
              <w:rPr>
                <w:b/>
                <w:bCs/>
              </w:rPr>
            </w:pPr>
            <w:r w:rsidRPr="00D7710A">
              <w:rPr>
                <w:b/>
                <w:bCs/>
              </w:rPr>
              <w:t>Understanding</w:t>
            </w:r>
            <w:r w:rsidR="001D40FA" w:rsidRPr="00D7710A">
              <w:rPr>
                <w:b/>
                <w:bCs/>
              </w:rPr>
              <w:t xml:space="preserve"> (kid friendly language)</w:t>
            </w:r>
          </w:p>
        </w:tc>
        <w:tc>
          <w:tcPr>
            <w:tcW w:w="8856" w:type="dxa"/>
            <w:gridSpan w:val="4"/>
            <w:tcBorders>
              <w:left w:val="single" w:sz="4" w:space="0" w:color="auto"/>
              <w:right w:val="thickThinSmallGap" w:sz="24" w:space="0" w:color="808080"/>
            </w:tcBorders>
            <w:shd w:val="clear" w:color="auto" w:fill="F2DBDB"/>
          </w:tcPr>
          <w:p w14:paraId="5F322553" w14:textId="77777777" w:rsidR="003F4F7E" w:rsidRPr="00D7710A" w:rsidRDefault="00334B75" w:rsidP="00766561">
            <w:pPr>
              <w:jc w:val="both"/>
              <w:rPr>
                <w:b/>
                <w:bCs/>
                <w:color w:val="0000FF"/>
              </w:rPr>
            </w:pPr>
            <w:r w:rsidRPr="00D7710A">
              <w:rPr>
                <w:b/>
                <w:bCs/>
                <w:color w:val="0000FF"/>
              </w:rPr>
              <w:t>Print pictures.</w:t>
            </w:r>
          </w:p>
          <w:p w14:paraId="21CED2D2" w14:textId="77777777" w:rsidR="00334B75" w:rsidRPr="00D7710A" w:rsidRDefault="00334B75" w:rsidP="00766561">
            <w:pPr>
              <w:jc w:val="both"/>
              <w:rPr>
                <w:b/>
                <w:bCs/>
                <w:color w:val="0000FF"/>
              </w:rPr>
            </w:pPr>
            <w:r w:rsidRPr="00D7710A">
              <w:rPr>
                <w:b/>
                <w:bCs/>
                <w:color w:val="0000FF"/>
              </w:rPr>
              <w:t>Cart board.</w:t>
            </w:r>
          </w:p>
          <w:p w14:paraId="167A8AD3" w14:textId="77777777" w:rsidR="00334B75" w:rsidRPr="00D7710A" w:rsidRDefault="00334B75" w:rsidP="00766561">
            <w:pPr>
              <w:jc w:val="both"/>
              <w:rPr>
                <w:b/>
                <w:bCs/>
                <w:color w:val="0000FF"/>
              </w:rPr>
            </w:pPr>
            <w:r w:rsidRPr="00D7710A">
              <w:rPr>
                <w:b/>
                <w:bCs/>
                <w:color w:val="0000FF"/>
              </w:rPr>
              <w:t>Biography for each picture.</w:t>
            </w:r>
          </w:p>
          <w:p w14:paraId="762C6D88" w14:textId="77777777" w:rsidR="00334B75" w:rsidRPr="00D7710A" w:rsidRDefault="00334B75" w:rsidP="00766561">
            <w:pPr>
              <w:jc w:val="both"/>
              <w:rPr>
                <w:b/>
                <w:bCs/>
                <w:color w:val="0000FF"/>
              </w:rPr>
            </w:pPr>
            <w:r w:rsidRPr="00D7710A">
              <w:rPr>
                <w:b/>
                <w:bCs/>
                <w:color w:val="0000FF"/>
              </w:rPr>
              <w:t>Spanish only presentation, 6-minute presentation.</w:t>
            </w:r>
          </w:p>
          <w:p w14:paraId="2172F30B" w14:textId="77777777" w:rsidR="00334B75" w:rsidRPr="00D7710A" w:rsidRDefault="00334B75" w:rsidP="00766561">
            <w:pPr>
              <w:jc w:val="both"/>
              <w:rPr>
                <w:b/>
                <w:bCs/>
                <w:color w:val="0000FF"/>
              </w:rPr>
            </w:pPr>
            <w:r w:rsidRPr="00D7710A">
              <w:rPr>
                <w:b/>
                <w:bCs/>
                <w:color w:val="0000FF"/>
              </w:rPr>
              <w:t>Critique paper.</w:t>
            </w:r>
          </w:p>
          <w:p w14:paraId="51E2B168" w14:textId="77777777" w:rsidR="00334B75" w:rsidRPr="00D7710A" w:rsidRDefault="00334B75" w:rsidP="00766561">
            <w:pPr>
              <w:jc w:val="both"/>
              <w:rPr>
                <w:b/>
                <w:bCs/>
                <w:color w:val="0000FF"/>
              </w:rPr>
            </w:pPr>
            <w:r w:rsidRPr="00D7710A">
              <w:rPr>
                <w:b/>
                <w:bCs/>
                <w:color w:val="0000FF"/>
              </w:rPr>
              <w:t>Creativity</w:t>
            </w:r>
          </w:p>
          <w:p w14:paraId="00BCB668" w14:textId="77777777" w:rsidR="00334B75" w:rsidRPr="00D7710A" w:rsidRDefault="00334B75" w:rsidP="00766561">
            <w:pPr>
              <w:jc w:val="both"/>
              <w:rPr>
                <w:b/>
                <w:bCs/>
                <w:color w:val="0000FF"/>
              </w:rPr>
            </w:pPr>
          </w:p>
          <w:p w14:paraId="62AE5C2A" w14:textId="77777777" w:rsidR="00334B75" w:rsidRPr="00D7710A" w:rsidRDefault="00334B75" w:rsidP="00766561">
            <w:pPr>
              <w:jc w:val="both"/>
              <w:rPr>
                <w:b/>
                <w:bCs/>
                <w:color w:val="0000FF"/>
              </w:rPr>
            </w:pPr>
          </w:p>
          <w:p w14:paraId="5612B3CA" w14:textId="77777777" w:rsidR="00334B75" w:rsidRPr="00D7710A" w:rsidRDefault="00334B75" w:rsidP="00766561">
            <w:pPr>
              <w:jc w:val="both"/>
              <w:rPr>
                <w:b/>
                <w:bCs/>
                <w:color w:val="0000FF"/>
              </w:rPr>
            </w:pPr>
          </w:p>
          <w:p w14:paraId="26882D58" w14:textId="77777777" w:rsidR="00334B75" w:rsidRPr="00D7710A" w:rsidRDefault="00334B75" w:rsidP="00766561">
            <w:pPr>
              <w:jc w:val="both"/>
              <w:rPr>
                <w:b/>
                <w:bCs/>
                <w:color w:val="0000FF"/>
              </w:rPr>
            </w:pPr>
          </w:p>
          <w:p w14:paraId="51403E18" w14:textId="77777777" w:rsidR="00334B75" w:rsidRPr="00D7710A" w:rsidRDefault="00334B75" w:rsidP="00766561">
            <w:pPr>
              <w:jc w:val="both"/>
              <w:rPr>
                <w:b/>
                <w:bCs/>
                <w:color w:val="0000FF"/>
              </w:rPr>
            </w:pPr>
          </w:p>
        </w:tc>
      </w:tr>
      <w:tr w:rsidR="00931EF5" w:rsidRPr="00D7710A" w14:paraId="572A07E3" w14:textId="77777777" w:rsidTr="00AC1AA1">
        <w:trPr>
          <w:jc w:val="center"/>
        </w:trPr>
        <w:tc>
          <w:tcPr>
            <w:tcW w:w="2484" w:type="dxa"/>
            <w:tcBorders>
              <w:top w:val="double" w:sz="4" w:space="0" w:color="auto"/>
              <w:left w:val="thickThinSmallGap" w:sz="24" w:space="0" w:color="808080"/>
              <w:right w:val="single" w:sz="4" w:space="0" w:color="auto"/>
            </w:tcBorders>
            <w:shd w:val="clear" w:color="auto" w:fill="E6E6E6"/>
          </w:tcPr>
          <w:p w14:paraId="5AFF45FA" w14:textId="77777777" w:rsidR="00931EF5" w:rsidRPr="00D7710A" w:rsidRDefault="00931EF5" w:rsidP="00757500">
            <w:pPr>
              <w:rPr>
                <w:b/>
                <w:bCs/>
              </w:rPr>
            </w:pPr>
            <w:r w:rsidRPr="00D7710A">
              <w:rPr>
                <w:b/>
                <w:bCs/>
              </w:rPr>
              <w:t>5E Phase</w:t>
            </w:r>
          </w:p>
        </w:tc>
        <w:tc>
          <w:tcPr>
            <w:tcW w:w="8856" w:type="dxa"/>
            <w:gridSpan w:val="4"/>
            <w:tcBorders>
              <w:top w:val="double" w:sz="4" w:space="0" w:color="auto"/>
              <w:left w:val="single" w:sz="4" w:space="0" w:color="auto"/>
              <w:right w:val="thickThinSmallGap" w:sz="24" w:space="0" w:color="808080"/>
            </w:tcBorders>
            <w:shd w:val="clear" w:color="auto" w:fill="E6E6E6"/>
          </w:tcPr>
          <w:p w14:paraId="0E2C5E4A" w14:textId="77777777" w:rsidR="00931EF5" w:rsidRPr="00D7710A" w:rsidRDefault="00931EF5" w:rsidP="003F4F7E">
            <w:pPr>
              <w:jc w:val="center"/>
              <w:rPr>
                <w:b/>
                <w:bCs/>
              </w:rPr>
            </w:pPr>
            <w:r w:rsidRPr="00D7710A">
              <w:rPr>
                <w:b/>
                <w:bCs/>
              </w:rPr>
              <w:t xml:space="preserve">Instructional </w:t>
            </w:r>
            <w:r w:rsidR="003F4F7E" w:rsidRPr="00D7710A">
              <w:rPr>
                <w:b/>
                <w:bCs/>
              </w:rPr>
              <w:t>Activities</w:t>
            </w:r>
          </w:p>
        </w:tc>
      </w:tr>
      <w:tr w:rsidR="002606FC" w:rsidRPr="00D7710A" w14:paraId="671B9318" w14:textId="77777777" w:rsidTr="0055799B">
        <w:trPr>
          <w:trHeight w:val="944"/>
          <w:jc w:val="center"/>
        </w:trPr>
        <w:tc>
          <w:tcPr>
            <w:tcW w:w="2483" w:type="dxa"/>
            <w:tcBorders>
              <w:left w:val="thickThinSmallGap" w:sz="24" w:space="0" w:color="808080"/>
              <w:right w:val="single" w:sz="4" w:space="0" w:color="auto"/>
            </w:tcBorders>
            <w:shd w:val="clear" w:color="auto" w:fill="EAF1DD"/>
          </w:tcPr>
          <w:p w14:paraId="027D627D" w14:textId="77777777" w:rsidR="002606FC" w:rsidRPr="00D7710A" w:rsidRDefault="002606FC" w:rsidP="00F31932">
            <w:pPr>
              <w:rPr>
                <w:b/>
                <w:bCs/>
                <w:caps/>
              </w:rPr>
            </w:pPr>
            <w:r w:rsidRPr="00D7710A">
              <w:rPr>
                <w:b/>
                <w:bCs/>
                <w:caps/>
              </w:rPr>
              <w:t>Engage</w:t>
            </w:r>
          </w:p>
          <w:p w14:paraId="1F3812C7" w14:textId="77777777" w:rsidR="002606FC" w:rsidRPr="00D7710A" w:rsidRDefault="002606FC" w:rsidP="00427ED8">
            <w:pPr>
              <w:jc w:val="center"/>
              <w:rPr>
                <w:b/>
                <w:bCs/>
              </w:rPr>
            </w:pPr>
            <w:r w:rsidRPr="00D7710A">
              <w:rPr>
                <w:b/>
                <w:bCs/>
              </w:rPr>
              <w:t xml:space="preserve"> </w:t>
            </w:r>
          </w:p>
          <w:p w14:paraId="45352D11" w14:textId="77777777" w:rsidR="002606FC" w:rsidRPr="00D7710A" w:rsidRDefault="002606FC" w:rsidP="00CB55E1">
            <w:pPr>
              <w:jc w:val="center"/>
              <w:rPr>
                <w:b/>
                <w:bCs/>
              </w:rPr>
            </w:pPr>
            <w:r w:rsidRPr="00D7710A">
              <w:rPr>
                <w:b/>
                <w:bCs/>
              </w:rPr>
              <w:t xml:space="preserve"> </w:t>
            </w:r>
          </w:p>
        </w:tc>
        <w:tc>
          <w:tcPr>
            <w:tcW w:w="8857" w:type="dxa"/>
            <w:gridSpan w:val="4"/>
            <w:tcBorders>
              <w:left w:val="single" w:sz="4" w:space="0" w:color="auto"/>
              <w:right w:val="thickThinSmallGap" w:sz="24" w:space="0" w:color="808080"/>
            </w:tcBorders>
            <w:shd w:val="clear" w:color="auto" w:fill="EAF1DD"/>
          </w:tcPr>
          <w:p w14:paraId="240ECEAD" w14:textId="77777777" w:rsidR="002606FC" w:rsidRPr="00D7710A" w:rsidRDefault="001E6894" w:rsidP="00427ED8">
            <w:pPr>
              <w:jc w:val="both"/>
              <w:rPr>
                <w:b/>
                <w:bCs/>
                <w:color w:val="0000FF"/>
              </w:rPr>
            </w:pPr>
            <w:r w:rsidRPr="00D7710A">
              <w:rPr>
                <w:b/>
                <w:bCs/>
                <w:color w:val="0000FF"/>
              </w:rPr>
              <w:t xml:space="preserve">Students will create a picture board about themselves and then present it to the classroom using only Spanish. </w:t>
            </w:r>
            <w:r w:rsidR="00B41AAC" w:rsidRPr="00D7710A">
              <w:rPr>
                <w:b/>
                <w:bCs/>
                <w:color w:val="0000FF"/>
              </w:rPr>
              <w:t xml:space="preserve">Students will organize their materials and work individually. They will need a biography of 3 sentences explain their pictures. </w:t>
            </w:r>
          </w:p>
        </w:tc>
      </w:tr>
      <w:tr w:rsidR="002606FC" w:rsidRPr="00D7710A" w14:paraId="157BCFEC" w14:textId="77777777" w:rsidTr="0055799B">
        <w:trPr>
          <w:trHeight w:val="980"/>
          <w:jc w:val="center"/>
        </w:trPr>
        <w:tc>
          <w:tcPr>
            <w:tcW w:w="2483" w:type="dxa"/>
            <w:tcBorders>
              <w:left w:val="thickThinSmallGap" w:sz="24" w:space="0" w:color="808080"/>
              <w:right w:val="single" w:sz="4" w:space="0" w:color="auto"/>
            </w:tcBorders>
            <w:shd w:val="clear" w:color="auto" w:fill="EAF1DD"/>
          </w:tcPr>
          <w:p w14:paraId="27E6EE2A" w14:textId="77777777" w:rsidR="002606FC" w:rsidRPr="00D7710A" w:rsidRDefault="002606FC" w:rsidP="00F31932">
            <w:pPr>
              <w:rPr>
                <w:b/>
                <w:bCs/>
                <w:caps/>
              </w:rPr>
            </w:pPr>
            <w:r w:rsidRPr="00D7710A">
              <w:rPr>
                <w:b/>
                <w:bCs/>
                <w:caps/>
              </w:rPr>
              <w:t>Explore</w:t>
            </w:r>
          </w:p>
          <w:p w14:paraId="614B910E" w14:textId="77777777" w:rsidR="002606FC" w:rsidRPr="00D7710A" w:rsidRDefault="006D3AC5" w:rsidP="00427E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color w:val="0000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BD6E85" wp14:editId="0E45B29F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37465</wp:posOffset>
                      </wp:positionV>
                      <wp:extent cx="1381760" cy="441325"/>
                      <wp:effectExtent l="0" t="0" r="2540" b="3175"/>
                      <wp:wrapNone/>
                      <wp:docPr id="639231288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81760" cy="4413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CC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CFE5C71" w14:textId="77777777" w:rsidR="008C07CD" w:rsidRPr="00267A22" w:rsidRDefault="008C07CD" w:rsidP="008C07CD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91570">
                                    <w:rPr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Taught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BD6E85" id="Oval 4" o:spid="_x0000_s1035" style="position:absolute;left:0;text-align:left;margin-left:18.2pt;margin-top:2.95pt;width:108.8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" fillcolor="#3c3">
                      <v:shadow color="#eeece1"/>
                      <v:path arrowok="t"/>
                      <v:textbox>
                        <w:txbxContent>
                          <w:p w14:paraId="1CFE5C71" w14:textId="77777777" w:rsidR="008C07CD" w:rsidRPr="00267A22" w:rsidRDefault="008C07CD" w:rsidP="008C07C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F91570">
                              <w:rPr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Taught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606FC" w:rsidRPr="00D7710A">
              <w:rPr>
                <w:b/>
                <w:bCs/>
                <w:caps/>
              </w:rPr>
              <w:t xml:space="preserve"> </w:t>
            </w:r>
          </w:p>
          <w:p w14:paraId="2B08B116" w14:textId="77777777" w:rsidR="002606FC" w:rsidRPr="00D7710A" w:rsidRDefault="002606FC" w:rsidP="00427ED8">
            <w:pPr>
              <w:jc w:val="center"/>
              <w:rPr>
                <w:b/>
                <w:bCs/>
                <w:caps/>
              </w:rPr>
            </w:pPr>
            <w:r w:rsidRPr="00D7710A">
              <w:rPr>
                <w:b/>
                <w:bCs/>
                <w:caps/>
              </w:rPr>
              <w:t xml:space="preserve"> </w:t>
            </w:r>
          </w:p>
        </w:tc>
        <w:tc>
          <w:tcPr>
            <w:tcW w:w="8857" w:type="dxa"/>
            <w:gridSpan w:val="4"/>
            <w:tcBorders>
              <w:left w:val="single" w:sz="4" w:space="0" w:color="auto"/>
              <w:right w:val="thickThinSmallGap" w:sz="24" w:space="0" w:color="808080"/>
            </w:tcBorders>
            <w:shd w:val="clear" w:color="auto" w:fill="EAF1DD"/>
          </w:tcPr>
          <w:p w14:paraId="077E5B28" w14:textId="77777777" w:rsidR="00926269" w:rsidRPr="00D7710A" w:rsidRDefault="009A03D1" w:rsidP="00427ED8">
            <w:pPr>
              <w:jc w:val="both"/>
              <w:rPr>
                <w:b/>
                <w:bCs/>
                <w:color w:val="0000FF"/>
              </w:rPr>
            </w:pPr>
            <w:r w:rsidRPr="00D7710A">
              <w:rPr>
                <w:b/>
                <w:bCs/>
                <w:color w:val="0000FF"/>
              </w:rPr>
              <w:t>We will</w:t>
            </w:r>
            <w:r w:rsidR="00D035CA" w:rsidRPr="00D7710A">
              <w:rPr>
                <w:b/>
                <w:bCs/>
                <w:color w:val="0000FF"/>
              </w:rPr>
              <w:t xml:space="preserve"> </w:t>
            </w:r>
            <w:r w:rsidR="00926269" w:rsidRPr="00D7710A">
              <w:rPr>
                <w:b/>
                <w:bCs/>
                <w:color w:val="0000FF"/>
              </w:rPr>
              <w:t xml:space="preserve">google images or </w:t>
            </w:r>
            <w:r w:rsidR="00B41AAC" w:rsidRPr="00D7710A">
              <w:rPr>
                <w:b/>
                <w:bCs/>
                <w:color w:val="0000FF"/>
              </w:rPr>
              <w:t>download</w:t>
            </w:r>
            <w:r w:rsidR="00926269" w:rsidRPr="00D7710A">
              <w:rPr>
                <w:b/>
                <w:bCs/>
                <w:color w:val="0000FF"/>
              </w:rPr>
              <w:t xml:space="preserve"> our own </w:t>
            </w:r>
            <w:r w:rsidR="00B41AAC" w:rsidRPr="00D7710A">
              <w:rPr>
                <w:b/>
                <w:bCs/>
                <w:color w:val="0000FF"/>
              </w:rPr>
              <w:t>pictures</w:t>
            </w:r>
            <w:r w:rsidR="00926269" w:rsidRPr="00D7710A">
              <w:rPr>
                <w:b/>
                <w:bCs/>
                <w:color w:val="0000FF"/>
              </w:rPr>
              <w:t xml:space="preserve"> of your </w:t>
            </w:r>
            <w:r w:rsidR="00B41AAC" w:rsidRPr="00D7710A">
              <w:rPr>
                <w:b/>
                <w:bCs/>
                <w:color w:val="0000FF"/>
              </w:rPr>
              <w:t>favorite</w:t>
            </w:r>
            <w:r w:rsidR="00926269" w:rsidRPr="00D7710A">
              <w:rPr>
                <w:b/>
                <w:bCs/>
                <w:color w:val="0000FF"/>
              </w:rPr>
              <w:t xml:space="preserve"> food, </w:t>
            </w:r>
            <w:r w:rsidR="00B41AAC" w:rsidRPr="00D7710A">
              <w:rPr>
                <w:b/>
                <w:bCs/>
                <w:color w:val="0000FF"/>
              </w:rPr>
              <w:t>family t</w:t>
            </w:r>
            <w:r w:rsidR="00926269" w:rsidRPr="00D7710A">
              <w:rPr>
                <w:b/>
                <w:bCs/>
                <w:color w:val="0000FF"/>
              </w:rPr>
              <w:t xml:space="preserve">radition, </w:t>
            </w:r>
            <w:r w:rsidR="00F0346E" w:rsidRPr="00D7710A">
              <w:rPr>
                <w:b/>
                <w:bCs/>
                <w:color w:val="0000FF"/>
              </w:rPr>
              <w:t xml:space="preserve">career goals, origin country </w:t>
            </w:r>
            <w:r w:rsidR="00926269" w:rsidRPr="00D7710A">
              <w:rPr>
                <w:b/>
                <w:bCs/>
                <w:color w:val="0000FF"/>
              </w:rPr>
              <w:t xml:space="preserve">and family.  This can get as creative as you want. </w:t>
            </w:r>
          </w:p>
        </w:tc>
      </w:tr>
      <w:tr w:rsidR="00931EF5" w:rsidRPr="00D7710A" w14:paraId="5CE5E040" w14:textId="77777777" w:rsidTr="0055799B">
        <w:trPr>
          <w:trHeight w:val="1070"/>
          <w:jc w:val="center"/>
        </w:trPr>
        <w:tc>
          <w:tcPr>
            <w:tcW w:w="2483" w:type="dxa"/>
            <w:tcBorders>
              <w:left w:val="thickThinSmallGap" w:sz="24" w:space="0" w:color="808080"/>
              <w:right w:val="single" w:sz="4" w:space="0" w:color="auto"/>
            </w:tcBorders>
            <w:shd w:val="clear" w:color="auto" w:fill="EAF1DD"/>
          </w:tcPr>
          <w:p w14:paraId="49E441AA" w14:textId="77777777" w:rsidR="00931EF5" w:rsidRPr="00D7710A" w:rsidRDefault="00931EF5" w:rsidP="00F31932">
            <w:pPr>
              <w:rPr>
                <w:b/>
                <w:bCs/>
                <w:caps/>
              </w:rPr>
            </w:pPr>
            <w:r w:rsidRPr="00D7710A">
              <w:rPr>
                <w:b/>
                <w:bCs/>
                <w:caps/>
              </w:rPr>
              <w:t>Explain</w:t>
            </w:r>
          </w:p>
        </w:tc>
        <w:tc>
          <w:tcPr>
            <w:tcW w:w="8857" w:type="dxa"/>
            <w:gridSpan w:val="4"/>
            <w:tcBorders>
              <w:left w:val="single" w:sz="4" w:space="0" w:color="auto"/>
              <w:right w:val="thickThinSmallGap" w:sz="24" w:space="0" w:color="808080"/>
            </w:tcBorders>
            <w:shd w:val="clear" w:color="auto" w:fill="EAF1DD"/>
          </w:tcPr>
          <w:p w14:paraId="54B7E1AF" w14:textId="77777777" w:rsidR="00931EF5" w:rsidRPr="00D7710A" w:rsidRDefault="00926269" w:rsidP="00427ED8">
            <w:pPr>
              <w:jc w:val="both"/>
              <w:rPr>
                <w:b/>
                <w:bCs/>
                <w:color w:val="0000FF"/>
              </w:rPr>
            </w:pPr>
            <w:r w:rsidRPr="00D7710A">
              <w:rPr>
                <w:b/>
                <w:bCs/>
                <w:color w:val="0000FF"/>
              </w:rPr>
              <w:t>We will write a bio</w:t>
            </w:r>
            <w:r w:rsidR="00F0346E" w:rsidRPr="00D7710A">
              <w:rPr>
                <w:b/>
                <w:bCs/>
                <w:color w:val="0000FF"/>
              </w:rPr>
              <w:t>graphy</w:t>
            </w:r>
            <w:r w:rsidRPr="00D7710A">
              <w:rPr>
                <w:b/>
                <w:bCs/>
                <w:color w:val="0000FF"/>
              </w:rPr>
              <w:t xml:space="preserve"> for each picture of at least 3 sentences.  </w:t>
            </w:r>
            <w:r w:rsidR="00F0346E" w:rsidRPr="00D7710A">
              <w:rPr>
                <w:b/>
                <w:bCs/>
                <w:color w:val="0000FF"/>
              </w:rPr>
              <w:t xml:space="preserve">We will have 3 days to work on project and 2 days for presentations. Presentations will be one student at a time, 6 minutes or less. You will bring up your board and classmates and teacher will critique. </w:t>
            </w:r>
          </w:p>
          <w:p w14:paraId="2D59E8FE" w14:textId="77777777" w:rsidR="00F770FA" w:rsidRPr="00D7710A" w:rsidRDefault="00F770FA" w:rsidP="00427ED8">
            <w:pPr>
              <w:jc w:val="both"/>
              <w:rPr>
                <w:b/>
                <w:bCs/>
                <w:color w:val="0000FF"/>
              </w:rPr>
            </w:pPr>
          </w:p>
          <w:p w14:paraId="6D4C19C2" w14:textId="77777777" w:rsidR="00F770FA" w:rsidRPr="00D7710A" w:rsidRDefault="00F770FA" w:rsidP="00427ED8">
            <w:pPr>
              <w:jc w:val="both"/>
              <w:rPr>
                <w:b/>
                <w:bCs/>
                <w:color w:val="0000FF"/>
              </w:rPr>
            </w:pPr>
          </w:p>
          <w:p w14:paraId="1B851E3E" w14:textId="77777777" w:rsidR="00F770FA" w:rsidRPr="00D7710A" w:rsidRDefault="00F770FA" w:rsidP="00427ED8">
            <w:pPr>
              <w:jc w:val="both"/>
              <w:rPr>
                <w:b/>
                <w:bCs/>
                <w:color w:val="0000FF"/>
              </w:rPr>
            </w:pPr>
          </w:p>
        </w:tc>
      </w:tr>
      <w:tr w:rsidR="00931EF5" w:rsidRPr="00D7710A" w14:paraId="73ED6192" w14:textId="77777777" w:rsidTr="00926269">
        <w:trPr>
          <w:trHeight w:val="1061"/>
          <w:jc w:val="center"/>
        </w:trPr>
        <w:tc>
          <w:tcPr>
            <w:tcW w:w="2483" w:type="dxa"/>
            <w:tcBorders>
              <w:left w:val="thickThinSmallGap" w:sz="24" w:space="0" w:color="808080"/>
              <w:right w:val="single" w:sz="4" w:space="0" w:color="auto"/>
            </w:tcBorders>
            <w:shd w:val="clear" w:color="auto" w:fill="EAF1DD"/>
          </w:tcPr>
          <w:p w14:paraId="79D8EC23" w14:textId="77777777" w:rsidR="00931EF5" w:rsidRPr="00D7710A" w:rsidRDefault="00931EF5" w:rsidP="00F31932">
            <w:pPr>
              <w:rPr>
                <w:b/>
                <w:bCs/>
                <w:caps/>
              </w:rPr>
            </w:pPr>
            <w:r w:rsidRPr="00D7710A">
              <w:rPr>
                <w:b/>
                <w:bCs/>
                <w:caps/>
              </w:rPr>
              <w:t>Elaborate</w:t>
            </w:r>
          </w:p>
        </w:tc>
        <w:tc>
          <w:tcPr>
            <w:tcW w:w="8857" w:type="dxa"/>
            <w:gridSpan w:val="4"/>
            <w:tcBorders>
              <w:left w:val="single" w:sz="4" w:space="0" w:color="auto"/>
              <w:right w:val="thickThinSmallGap" w:sz="24" w:space="0" w:color="808080"/>
            </w:tcBorders>
            <w:shd w:val="clear" w:color="auto" w:fill="EAF1DD"/>
          </w:tcPr>
          <w:p w14:paraId="11E7E258" w14:textId="77777777" w:rsidR="00F770FA" w:rsidRPr="00D7710A" w:rsidRDefault="00926269" w:rsidP="00427ED8">
            <w:pPr>
              <w:jc w:val="both"/>
              <w:rPr>
                <w:b/>
                <w:bCs/>
                <w:color w:val="0000FF"/>
              </w:rPr>
            </w:pPr>
            <w:r w:rsidRPr="00D7710A">
              <w:rPr>
                <w:b/>
                <w:bCs/>
                <w:color w:val="0000FF"/>
              </w:rPr>
              <w:t xml:space="preserve">The students will then present </w:t>
            </w:r>
            <w:r w:rsidR="00F0346E" w:rsidRPr="00D7710A">
              <w:rPr>
                <w:b/>
                <w:bCs/>
                <w:color w:val="0000FF"/>
              </w:rPr>
              <w:t>their</w:t>
            </w:r>
            <w:r w:rsidRPr="00D7710A">
              <w:rPr>
                <w:b/>
                <w:bCs/>
                <w:color w:val="0000FF"/>
              </w:rPr>
              <w:t xml:space="preserve"> projects </w:t>
            </w:r>
            <w:r w:rsidR="00F0346E" w:rsidRPr="00D7710A">
              <w:rPr>
                <w:b/>
                <w:bCs/>
                <w:color w:val="0000FF"/>
              </w:rPr>
              <w:t>in front</w:t>
            </w:r>
            <w:r w:rsidRPr="00D7710A">
              <w:rPr>
                <w:b/>
                <w:bCs/>
                <w:color w:val="0000FF"/>
              </w:rPr>
              <w:t xml:space="preserve"> of the class and talk only </w:t>
            </w:r>
            <w:r w:rsidR="00F0346E" w:rsidRPr="00D7710A">
              <w:rPr>
                <w:b/>
                <w:bCs/>
                <w:color w:val="0000FF"/>
              </w:rPr>
              <w:t xml:space="preserve">in </w:t>
            </w:r>
            <w:r w:rsidRPr="00D7710A">
              <w:rPr>
                <w:b/>
                <w:bCs/>
                <w:color w:val="0000FF"/>
              </w:rPr>
              <w:t xml:space="preserve">Spanish. These projects will be </w:t>
            </w:r>
            <w:r w:rsidR="00F0346E" w:rsidRPr="00D7710A">
              <w:rPr>
                <w:b/>
                <w:bCs/>
                <w:color w:val="0000FF"/>
              </w:rPr>
              <w:t>hanged</w:t>
            </w:r>
            <w:r w:rsidRPr="00D7710A">
              <w:rPr>
                <w:b/>
                <w:bCs/>
                <w:color w:val="0000FF"/>
              </w:rPr>
              <w:t xml:space="preserve"> </w:t>
            </w:r>
            <w:r w:rsidR="00F0346E" w:rsidRPr="00D7710A">
              <w:rPr>
                <w:b/>
                <w:bCs/>
                <w:color w:val="0000FF"/>
              </w:rPr>
              <w:t xml:space="preserve">outside classroom.  </w:t>
            </w:r>
          </w:p>
          <w:p w14:paraId="07E3058A" w14:textId="77777777" w:rsidR="00F770FA" w:rsidRPr="00D7710A" w:rsidRDefault="00F770FA" w:rsidP="00427ED8">
            <w:pPr>
              <w:jc w:val="both"/>
              <w:rPr>
                <w:b/>
                <w:bCs/>
                <w:color w:val="0000FF"/>
              </w:rPr>
            </w:pPr>
          </w:p>
          <w:p w14:paraId="2B58421F" w14:textId="77777777" w:rsidR="00F770FA" w:rsidRPr="00D7710A" w:rsidRDefault="00F770FA" w:rsidP="00427ED8">
            <w:pPr>
              <w:jc w:val="both"/>
              <w:rPr>
                <w:b/>
                <w:bCs/>
                <w:color w:val="0000FF"/>
              </w:rPr>
            </w:pPr>
          </w:p>
        </w:tc>
      </w:tr>
      <w:tr w:rsidR="00931EF5" w:rsidRPr="00D7710A" w14:paraId="1EC39B7D" w14:textId="77777777" w:rsidTr="0055799B">
        <w:trPr>
          <w:trHeight w:val="1016"/>
          <w:jc w:val="center"/>
        </w:trPr>
        <w:tc>
          <w:tcPr>
            <w:tcW w:w="2483" w:type="dxa"/>
            <w:tcBorders>
              <w:left w:val="thickThinSmallGap" w:sz="24" w:space="0" w:color="808080"/>
              <w:right w:val="single" w:sz="4" w:space="0" w:color="auto"/>
            </w:tcBorders>
            <w:shd w:val="clear" w:color="auto" w:fill="DBE5F1"/>
          </w:tcPr>
          <w:p w14:paraId="74C514B9" w14:textId="77777777" w:rsidR="00931EF5" w:rsidRPr="00D7710A" w:rsidRDefault="003F4F7E" w:rsidP="00F31932">
            <w:pPr>
              <w:rPr>
                <w:b/>
                <w:bCs/>
                <w:caps/>
              </w:rPr>
            </w:pPr>
            <w:r w:rsidRPr="00D7710A">
              <w:rPr>
                <w:b/>
                <w:bCs/>
                <w:caps/>
              </w:rPr>
              <w:lastRenderedPageBreak/>
              <w:t>Eva</w:t>
            </w:r>
            <w:r w:rsidR="00931EF5" w:rsidRPr="00D7710A">
              <w:rPr>
                <w:b/>
                <w:bCs/>
                <w:caps/>
              </w:rPr>
              <w:t>luate</w:t>
            </w:r>
          </w:p>
        </w:tc>
        <w:tc>
          <w:tcPr>
            <w:tcW w:w="8857" w:type="dxa"/>
            <w:gridSpan w:val="4"/>
            <w:tcBorders>
              <w:left w:val="single" w:sz="4" w:space="0" w:color="auto"/>
              <w:right w:val="thickThinSmallGap" w:sz="24" w:space="0" w:color="808080"/>
            </w:tcBorders>
            <w:shd w:val="clear" w:color="auto" w:fill="DBE5F1"/>
          </w:tcPr>
          <w:p w14:paraId="47B8F29F" w14:textId="77777777" w:rsidR="00F0346E" w:rsidRPr="00D7710A" w:rsidRDefault="00926269" w:rsidP="00427ED8">
            <w:pPr>
              <w:jc w:val="both"/>
              <w:rPr>
                <w:b/>
                <w:bCs/>
                <w:color w:val="0000FF"/>
              </w:rPr>
            </w:pPr>
            <w:r w:rsidRPr="00D7710A">
              <w:rPr>
                <w:b/>
                <w:bCs/>
                <w:color w:val="0000FF"/>
              </w:rPr>
              <w:t>Each classmate and teacher will have an evaluation paper to give feedback on the presenter.</w:t>
            </w:r>
          </w:p>
          <w:p w14:paraId="1D408984" w14:textId="77777777" w:rsidR="00F0346E" w:rsidRPr="00D7710A" w:rsidRDefault="006D3AC5" w:rsidP="00427ED8">
            <w:pPr>
              <w:jc w:val="both"/>
              <w:rPr>
                <w:b/>
                <w:bCs/>
                <w:color w:val="0000FF"/>
              </w:rPr>
            </w:pPr>
            <w:r>
              <w:rPr>
                <w:b/>
                <w:bCs/>
                <w:noProof/>
                <w:color w:val="0000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E22A1F" wp14:editId="5976AF1E">
                      <wp:simplePos x="0" y="0"/>
                      <wp:positionH relativeFrom="column">
                        <wp:posOffset>4799330</wp:posOffset>
                      </wp:positionH>
                      <wp:positionV relativeFrom="paragraph">
                        <wp:posOffset>154305</wp:posOffset>
                      </wp:positionV>
                      <wp:extent cx="955040" cy="467995"/>
                      <wp:effectExtent l="0" t="0" r="0" b="1905"/>
                      <wp:wrapNone/>
                      <wp:docPr id="146275662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5040" cy="467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3F6F73" w14:textId="77777777" w:rsidR="008C07CD" w:rsidRPr="00267A22" w:rsidRDefault="008C07CD" w:rsidP="008C07CD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91570">
                                    <w:rPr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Tested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E22A1F" id="Oval 5" o:spid="_x0000_s1036" style="position:absolute;left:0;text-align:left;margin-left:377.9pt;margin-top:12.15pt;width:75.2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" fillcolor="#39f">
                      <v:shadow color="#eeece1"/>
                      <v:path arrowok="t"/>
                      <v:textbox>
                        <w:txbxContent>
                          <w:p w14:paraId="0E3F6F73" w14:textId="77777777" w:rsidR="008C07CD" w:rsidRPr="00267A22" w:rsidRDefault="008C07CD" w:rsidP="008C07C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F91570">
                              <w:rPr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Tested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0346E" w:rsidRPr="00D7710A">
              <w:rPr>
                <w:b/>
                <w:bCs/>
                <w:color w:val="0000FF"/>
              </w:rPr>
              <w:t>This will include Communication in Spanish, creativity, engagement with audience, and time management.</w:t>
            </w:r>
          </w:p>
          <w:p w14:paraId="4FE858EE" w14:textId="77777777" w:rsidR="00F0346E" w:rsidRPr="00D7710A" w:rsidRDefault="00F0346E" w:rsidP="00427ED8">
            <w:pPr>
              <w:jc w:val="both"/>
              <w:rPr>
                <w:b/>
                <w:bCs/>
                <w:color w:val="0000FF"/>
              </w:rPr>
            </w:pPr>
            <w:r w:rsidRPr="00D7710A">
              <w:rPr>
                <w:b/>
                <w:bCs/>
                <w:color w:val="0000FF"/>
              </w:rPr>
              <w:t xml:space="preserve"> </w:t>
            </w:r>
          </w:p>
          <w:p w14:paraId="1FA88358" w14:textId="77777777" w:rsidR="00F770FA" w:rsidRPr="00D7710A" w:rsidRDefault="00F0346E" w:rsidP="00427ED8">
            <w:pPr>
              <w:jc w:val="both"/>
              <w:rPr>
                <w:b/>
                <w:bCs/>
                <w:color w:val="0000FF"/>
              </w:rPr>
            </w:pPr>
            <w:r w:rsidRPr="00D7710A">
              <w:rPr>
                <w:b/>
                <w:bCs/>
                <w:color w:val="0000FF"/>
              </w:rPr>
              <w:t xml:space="preserve"> </w:t>
            </w:r>
            <w:r w:rsidR="00926269" w:rsidRPr="00D7710A">
              <w:rPr>
                <w:b/>
                <w:bCs/>
                <w:color w:val="0000FF"/>
              </w:rPr>
              <w:t xml:space="preserve"> </w:t>
            </w:r>
          </w:p>
        </w:tc>
      </w:tr>
      <w:tr w:rsidR="00AC1AA1" w:rsidRPr="00D7710A" w14:paraId="7C5FA17E" w14:textId="77777777" w:rsidTr="0055799B">
        <w:trPr>
          <w:trHeight w:val="299"/>
          <w:jc w:val="center"/>
        </w:trPr>
        <w:tc>
          <w:tcPr>
            <w:tcW w:w="2483" w:type="dxa"/>
            <w:tcBorders>
              <w:left w:val="thickThinSmallGap" w:sz="24" w:space="0" w:color="808080"/>
              <w:bottom w:val="double" w:sz="4" w:space="0" w:color="auto"/>
              <w:right w:val="single" w:sz="4" w:space="0" w:color="auto"/>
            </w:tcBorders>
            <w:shd w:val="clear" w:color="auto" w:fill="FDE9D9"/>
          </w:tcPr>
          <w:p w14:paraId="5130E00D" w14:textId="77777777" w:rsidR="00AC1AA1" w:rsidRPr="00D7710A" w:rsidRDefault="00AC1AA1" w:rsidP="003F4F7E">
            <w:pPr>
              <w:rPr>
                <w:b/>
                <w:bCs/>
              </w:rPr>
            </w:pPr>
            <w:r w:rsidRPr="00D7710A">
              <w:rPr>
                <w:b/>
                <w:bCs/>
              </w:rPr>
              <w:t>Relevance</w:t>
            </w:r>
            <w:r w:rsidR="001D40FA" w:rsidRPr="00D7710A">
              <w:rPr>
                <w:b/>
                <w:bCs/>
              </w:rPr>
              <w:t xml:space="preserve"> (real world connection-why do they need to learn this)</w:t>
            </w:r>
          </w:p>
          <w:p w14:paraId="5B10442A" w14:textId="77777777" w:rsidR="00AC1AA1" w:rsidRPr="00D7710A" w:rsidRDefault="00AC1AA1" w:rsidP="003F4F7E">
            <w:pPr>
              <w:rPr>
                <w:b/>
                <w:bCs/>
              </w:rPr>
            </w:pPr>
          </w:p>
        </w:tc>
        <w:tc>
          <w:tcPr>
            <w:tcW w:w="8857" w:type="dxa"/>
            <w:gridSpan w:val="4"/>
            <w:tcBorders>
              <w:left w:val="single" w:sz="4" w:space="0" w:color="auto"/>
              <w:right w:val="thickThinSmallGap" w:sz="24" w:space="0" w:color="808080"/>
            </w:tcBorders>
            <w:shd w:val="clear" w:color="auto" w:fill="FDE9D9"/>
          </w:tcPr>
          <w:p w14:paraId="1A13D940" w14:textId="77777777" w:rsidR="00334B75" w:rsidRPr="00D7710A" w:rsidRDefault="00926269" w:rsidP="00427ED8">
            <w:pPr>
              <w:jc w:val="both"/>
              <w:rPr>
                <w:b/>
                <w:bCs/>
              </w:rPr>
            </w:pPr>
            <w:r w:rsidRPr="00D7710A">
              <w:rPr>
                <w:b/>
                <w:bCs/>
              </w:rPr>
              <w:t xml:space="preserve">Presentations: Is a </w:t>
            </w:r>
            <w:r w:rsidR="00F0346E" w:rsidRPr="00D7710A">
              <w:rPr>
                <w:b/>
                <w:bCs/>
              </w:rPr>
              <w:t>benefit</w:t>
            </w:r>
            <w:r w:rsidRPr="00D7710A">
              <w:rPr>
                <w:b/>
                <w:bCs/>
              </w:rPr>
              <w:t xml:space="preserve"> for </w:t>
            </w:r>
            <w:r w:rsidR="00F0346E" w:rsidRPr="00D7710A">
              <w:rPr>
                <w:b/>
                <w:bCs/>
              </w:rPr>
              <w:t>communication</w:t>
            </w:r>
            <w:r w:rsidRPr="00D7710A">
              <w:rPr>
                <w:b/>
                <w:bCs/>
              </w:rPr>
              <w:t xml:space="preserve"> skills and to step out of </w:t>
            </w:r>
            <w:proofErr w:type="gramStart"/>
            <w:r w:rsidR="00F0346E" w:rsidRPr="00D7710A">
              <w:rPr>
                <w:b/>
                <w:bCs/>
              </w:rPr>
              <w:t>your</w:t>
            </w:r>
            <w:proofErr w:type="gramEnd"/>
            <w:r w:rsidR="00F0346E" w:rsidRPr="00D7710A">
              <w:rPr>
                <w:b/>
                <w:bCs/>
              </w:rPr>
              <w:t xml:space="preserve"> confer</w:t>
            </w:r>
            <w:r w:rsidRPr="00D7710A">
              <w:rPr>
                <w:b/>
                <w:bCs/>
              </w:rPr>
              <w:t xml:space="preserve"> </w:t>
            </w:r>
            <w:r w:rsidR="00F0346E" w:rsidRPr="00D7710A">
              <w:rPr>
                <w:b/>
                <w:bCs/>
              </w:rPr>
              <w:t>z</w:t>
            </w:r>
            <w:r w:rsidRPr="00D7710A">
              <w:rPr>
                <w:b/>
                <w:bCs/>
              </w:rPr>
              <w:t xml:space="preserve">one. </w:t>
            </w:r>
          </w:p>
          <w:p w14:paraId="06822580" w14:textId="77777777" w:rsidR="00334B75" w:rsidRPr="00D7710A" w:rsidRDefault="00926269" w:rsidP="00427ED8">
            <w:pPr>
              <w:jc w:val="both"/>
              <w:rPr>
                <w:b/>
                <w:bCs/>
              </w:rPr>
            </w:pPr>
            <w:r w:rsidRPr="00D7710A">
              <w:rPr>
                <w:b/>
                <w:bCs/>
              </w:rPr>
              <w:t xml:space="preserve">Learn how to evaluate work. </w:t>
            </w:r>
          </w:p>
          <w:p w14:paraId="49E54A49" w14:textId="77777777" w:rsidR="00AC1AA1" w:rsidRPr="00D7710A" w:rsidRDefault="00926269" w:rsidP="00427ED8">
            <w:pPr>
              <w:jc w:val="both"/>
              <w:rPr>
                <w:b/>
                <w:bCs/>
              </w:rPr>
            </w:pPr>
            <w:r w:rsidRPr="00D7710A">
              <w:rPr>
                <w:b/>
                <w:bCs/>
              </w:rPr>
              <w:t xml:space="preserve">This can be a great benefit for your </w:t>
            </w:r>
            <w:r w:rsidR="00F0346E" w:rsidRPr="00D7710A">
              <w:rPr>
                <w:b/>
                <w:bCs/>
              </w:rPr>
              <w:t>future</w:t>
            </w:r>
            <w:r w:rsidRPr="00D7710A">
              <w:rPr>
                <w:b/>
                <w:bCs/>
              </w:rPr>
              <w:t xml:space="preserve"> jobs. </w:t>
            </w:r>
          </w:p>
        </w:tc>
      </w:tr>
      <w:tr w:rsidR="003F4F7E" w:rsidRPr="00D7710A" w14:paraId="3C2DEE68" w14:textId="77777777" w:rsidTr="001D40FA">
        <w:trPr>
          <w:trHeight w:val="843"/>
          <w:jc w:val="center"/>
        </w:trPr>
        <w:tc>
          <w:tcPr>
            <w:tcW w:w="2483" w:type="dxa"/>
            <w:tcBorders>
              <w:left w:val="thickThinSmallGap" w:sz="24" w:space="0" w:color="808080"/>
              <w:bottom w:val="double" w:sz="4" w:space="0" w:color="auto"/>
              <w:right w:val="single" w:sz="4" w:space="0" w:color="auto"/>
            </w:tcBorders>
            <w:shd w:val="clear" w:color="auto" w:fill="FDE9D9"/>
          </w:tcPr>
          <w:p w14:paraId="7BC349D8" w14:textId="77777777" w:rsidR="00E379FC" w:rsidRPr="00D7710A" w:rsidRDefault="003F4F7E" w:rsidP="003F4F7E">
            <w:pPr>
              <w:rPr>
                <w:b/>
                <w:bCs/>
              </w:rPr>
            </w:pPr>
            <w:r w:rsidRPr="00D7710A">
              <w:rPr>
                <w:b/>
                <w:bCs/>
              </w:rPr>
              <w:t>Grouping</w:t>
            </w:r>
            <w:r w:rsidR="00E379FC" w:rsidRPr="00D7710A">
              <w:rPr>
                <w:b/>
                <w:bCs/>
              </w:rPr>
              <w:t xml:space="preserve"> </w:t>
            </w:r>
          </w:p>
          <w:p w14:paraId="0DF4D30A" w14:textId="77777777" w:rsidR="003F4F7E" w:rsidRPr="00D7710A" w:rsidRDefault="00E379FC" w:rsidP="003F4F7E">
            <w:pPr>
              <w:rPr>
                <w:b/>
                <w:bCs/>
              </w:rPr>
            </w:pPr>
            <w:r w:rsidRPr="00D7710A">
              <w:rPr>
                <w:b/>
                <w:bCs/>
              </w:rPr>
              <w:t>(</w:t>
            </w:r>
            <w:r w:rsidR="001D40FA" w:rsidRPr="00D7710A">
              <w:rPr>
                <w:b/>
                <w:bCs/>
              </w:rPr>
              <w:t>highlight or circle</w:t>
            </w:r>
            <w:r w:rsidRPr="00D7710A">
              <w:rPr>
                <w:b/>
                <w:bCs/>
              </w:rPr>
              <w:t>)</w:t>
            </w:r>
          </w:p>
        </w:tc>
        <w:tc>
          <w:tcPr>
            <w:tcW w:w="8857" w:type="dxa"/>
            <w:gridSpan w:val="4"/>
            <w:tcBorders>
              <w:left w:val="single" w:sz="4" w:space="0" w:color="auto"/>
              <w:right w:val="thickThinSmallGap" w:sz="24" w:space="0" w:color="808080"/>
            </w:tcBorders>
            <w:shd w:val="clear" w:color="auto" w:fill="FDE9D9"/>
          </w:tcPr>
          <w:p w14:paraId="0450EBF2" w14:textId="77777777" w:rsidR="001D40FA" w:rsidRPr="00D7710A" w:rsidRDefault="001D40FA" w:rsidP="00427ED8">
            <w:pPr>
              <w:jc w:val="both"/>
              <w:rPr>
                <w:b/>
                <w:bCs/>
              </w:rPr>
            </w:pPr>
          </w:p>
          <w:p w14:paraId="2F785711" w14:textId="77777777" w:rsidR="003F4F7E" w:rsidRPr="00D7710A" w:rsidRDefault="001D40FA" w:rsidP="00427ED8">
            <w:pPr>
              <w:jc w:val="both"/>
              <w:rPr>
                <w:b/>
                <w:bCs/>
              </w:rPr>
            </w:pPr>
            <w:r w:rsidRPr="00D7710A">
              <w:rPr>
                <w:b/>
                <w:bCs/>
              </w:rPr>
              <w:t xml:space="preserve">      </w:t>
            </w:r>
            <w:r w:rsidR="00AC1AA1" w:rsidRPr="00D7710A">
              <w:rPr>
                <w:b/>
                <w:bCs/>
              </w:rPr>
              <w:t xml:space="preserve">Small Group  </w:t>
            </w:r>
            <w:r w:rsidRPr="00D7710A">
              <w:rPr>
                <w:b/>
                <w:bCs/>
              </w:rPr>
              <w:t xml:space="preserve">       </w:t>
            </w:r>
            <w:r w:rsidR="00AC1AA1" w:rsidRPr="00D7710A">
              <w:rPr>
                <w:b/>
                <w:bCs/>
              </w:rPr>
              <w:t xml:space="preserve"> Pairs</w:t>
            </w:r>
            <w:r w:rsidRPr="00D7710A">
              <w:rPr>
                <w:b/>
                <w:bCs/>
              </w:rPr>
              <w:t xml:space="preserve">           </w:t>
            </w:r>
            <w:r w:rsidR="00AC1AA1" w:rsidRPr="00D7710A">
              <w:rPr>
                <w:b/>
                <w:bCs/>
                <w:highlight w:val="cyan"/>
              </w:rPr>
              <w:t>Individual</w:t>
            </w:r>
            <w:r w:rsidR="00AC1AA1" w:rsidRPr="00D7710A">
              <w:rPr>
                <w:b/>
                <w:bCs/>
              </w:rPr>
              <w:t xml:space="preserve">             Whole Group</w:t>
            </w:r>
          </w:p>
          <w:p w14:paraId="36B0EAD6" w14:textId="77777777" w:rsidR="001D40FA" w:rsidRPr="00D7710A" w:rsidRDefault="001D40FA" w:rsidP="00427ED8">
            <w:pPr>
              <w:jc w:val="both"/>
              <w:rPr>
                <w:b/>
                <w:bCs/>
              </w:rPr>
            </w:pPr>
          </w:p>
        </w:tc>
      </w:tr>
      <w:tr w:rsidR="003F4F7E" w:rsidRPr="00D7710A" w14:paraId="5734F3A7" w14:textId="77777777" w:rsidTr="0055799B">
        <w:trPr>
          <w:trHeight w:val="299"/>
          <w:jc w:val="center"/>
        </w:trPr>
        <w:tc>
          <w:tcPr>
            <w:tcW w:w="2483" w:type="dxa"/>
            <w:tcBorders>
              <w:left w:val="thickThinSmallGap" w:sz="24" w:space="0" w:color="808080"/>
              <w:bottom w:val="double" w:sz="4" w:space="0" w:color="auto"/>
              <w:right w:val="single" w:sz="4" w:space="0" w:color="auto"/>
            </w:tcBorders>
            <w:shd w:val="clear" w:color="auto" w:fill="FDE9D9"/>
          </w:tcPr>
          <w:p w14:paraId="491FDD61" w14:textId="77777777" w:rsidR="003F4F7E" w:rsidRPr="00D7710A" w:rsidRDefault="003F4F7E" w:rsidP="003F4F7E">
            <w:pPr>
              <w:rPr>
                <w:b/>
                <w:bCs/>
              </w:rPr>
            </w:pPr>
            <w:r w:rsidRPr="00D7710A">
              <w:rPr>
                <w:b/>
                <w:bCs/>
              </w:rPr>
              <w:t xml:space="preserve"> Vocabulary</w:t>
            </w:r>
          </w:p>
          <w:p w14:paraId="667CA4A8" w14:textId="77777777" w:rsidR="003F4F7E" w:rsidRPr="00D7710A" w:rsidRDefault="003F4F7E" w:rsidP="003F4F7E">
            <w:pPr>
              <w:rPr>
                <w:b/>
                <w:bCs/>
              </w:rPr>
            </w:pPr>
          </w:p>
        </w:tc>
        <w:tc>
          <w:tcPr>
            <w:tcW w:w="8857" w:type="dxa"/>
            <w:gridSpan w:val="4"/>
            <w:tcBorders>
              <w:left w:val="single" w:sz="4" w:space="0" w:color="auto"/>
              <w:right w:val="thickThinSmallGap" w:sz="24" w:space="0" w:color="808080"/>
            </w:tcBorders>
            <w:shd w:val="clear" w:color="auto" w:fill="FDE9D9"/>
          </w:tcPr>
          <w:p w14:paraId="56C5B9BD" w14:textId="77777777" w:rsidR="00334B75" w:rsidRPr="00D7710A" w:rsidRDefault="00926269" w:rsidP="00427ED8">
            <w:pPr>
              <w:jc w:val="both"/>
              <w:rPr>
                <w:b/>
                <w:bCs/>
                <w:lang w:val="es-ES"/>
              </w:rPr>
            </w:pPr>
            <w:r w:rsidRPr="00D7710A">
              <w:rPr>
                <w:b/>
                <w:bCs/>
                <w:lang w:val="es-ES"/>
              </w:rPr>
              <w:t>Me gusta</w:t>
            </w:r>
            <w:r w:rsidR="00334B75" w:rsidRPr="00D7710A">
              <w:rPr>
                <w:b/>
                <w:bCs/>
                <w:lang w:val="es-ES"/>
              </w:rPr>
              <w:t xml:space="preserve">, </w:t>
            </w:r>
            <w:r w:rsidRPr="00D7710A">
              <w:rPr>
                <w:b/>
                <w:bCs/>
                <w:lang w:val="es-ES"/>
              </w:rPr>
              <w:t>Mi favorito</w:t>
            </w:r>
            <w:r w:rsidR="00334B75" w:rsidRPr="00D7710A">
              <w:rPr>
                <w:b/>
                <w:bCs/>
                <w:lang w:val="es-ES"/>
              </w:rPr>
              <w:t xml:space="preserve">/a, familia, cultura, </w:t>
            </w:r>
            <w:r w:rsidR="00D7710A" w:rsidRPr="00D7710A">
              <w:rPr>
                <w:b/>
                <w:bCs/>
                <w:lang w:val="es-ES"/>
              </w:rPr>
              <w:t>origen</w:t>
            </w:r>
            <w:r w:rsidR="00334B75" w:rsidRPr="00D7710A">
              <w:rPr>
                <w:b/>
                <w:bCs/>
                <w:lang w:val="es-ES"/>
              </w:rPr>
              <w:t xml:space="preserve">, </w:t>
            </w:r>
            <w:r w:rsidR="00D7710A" w:rsidRPr="00D7710A">
              <w:rPr>
                <w:b/>
                <w:bCs/>
                <w:lang w:val="es-ES"/>
              </w:rPr>
              <w:t>tradición</w:t>
            </w:r>
            <w:r w:rsidR="00334B75" w:rsidRPr="00D7710A">
              <w:rPr>
                <w:b/>
                <w:bCs/>
                <w:lang w:val="es-ES"/>
              </w:rPr>
              <w:t>, futura carrera.</w:t>
            </w:r>
          </w:p>
          <w:p w14:paraId="7A737966" w14:textId="77777777" w:rsidR="00926269" w:rsidRPr="00D7710A" w:rsidRDefault="00926269" w:rsidP="00427ED8">
            <w:pPr>
              <w:jc w:val="both"/>
              <w:rPr>
                <w:b/>
                <w:bCs/>
              </w:rPr>
            </w:pPr>
          </w:p>
          <w:p w14:paraId="3B0533EB" w14:textId="77777777" w:rsidR="00926269" w:rsidRPr="00D7710A" w:rsidRDefault="00926269" w:rsidP="00427ED8">
            <w:pPr>
              <w:jc w:val="both"/>
              <w:rPr>
                <w:b/>
                <w:bCs/>
              </w:rPr>
            </w:pPr>
          </w:p>
          <w:p w14:paraId="51A58D92" w14:textId="77777777" w:rsidR="003F4F7E" w:rsidRPr="00D7710A" w:rsidRDefault="006D3AC5" w:rsidP="00427ED8">
            <w:pPr>
              <w:jc w:val="both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928F328" wp14:editId="73051687">
                      <wp:simplePos x="0" y="0"/>
                      <wp:positionH relativeFrom="column">
                        <wp:posOffset>4261485</wp:posOffset>
                      </wp:positionH>
                      <wp:positionV relativeFrom="paragraph">
                        <wp:posOffset>171450</wp:posOffset>
                      </wp:positionV>
                      <wp:extent cx="1377950" cy="1221740"/>
                      <wp:effectExtent l="63500" t="63500" r="69850" b="73660"/>
                      <wp:wrapNone/>
                      <wp:docPr id="34389644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0" cy="12217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79646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C17AA73" w14:textId="77777777" w:rsidR="008C07CD" w:rsidRPr="009B6C30" w:rsidRDefault="008C07CD" w:rsidP="008C07C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B6C30">
                                    <w:rPr>
                                      <w:sz w:val="16"/>
                                      <w:szCs w:val="16"/>
                                    </w:rPr>
                                    <w:t>Rigor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&amp;</w:t>
                                  </w:r>
                                </w:p>
                                <w:p w14:paraId="72F2D5E4" w14:textId="77777777" w:rsidR="008C07CD" w:rsidRPr="009B6C30" w:rsidRDefault="008C07CD" w:rsidP="008C07C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B6C30">
                                    <w:rPr>
                                      <w:sz w:val="16"/>
                                      <w:szCs w:val="16"/>
                                    </w:rPr>
                                    <w:t>Relevance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8F328" id="AutoShape 3" o:spid="_x0000_s1037" style="position:absolute;left:0;text-align:left;margin-left:335.55pt;margin-top:13.5pt;width:108.5pt;height:9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7950,122174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" adj="-11796480,,5400" path="m1,466662r526332,3l688975,,851617,466665r526332,-3l952135,755074r162649,466663l688975,933320,263166,1221737,425815,755074,1,466662xe" fillcolor="#f79646" strokecolor="#f2f2f2" strokeweight="3pt">
                      <v:stroke joinstyle="miter"/>
                      <v:shadow on="t" color="#974706" opacity=".5" offset="1pt"/>
                      <v:formulas/>
                      <v:path arrowok="t" o:connecttype="custom" o:connectlocs="1,466662;526333,466665;688975,0;851617,466665;1377949,466662;952135,755074;1114784,1221737;688975,933320;263166,1221737;425815,755074;1,466662" o:connectangles="0,0,0,0,0,0,0,0,0,0,0" textboxrect="0,0,1377950,1221740"/>
                      <v:textbox>
                        <w:txbxContent>
                          <w:p w14:paraId="3C17AA73" w14:textId="77777777" w:rsidR="008C07CD" w:rsidRPr="009B6C30" w:rsidRDefault="008C07CD" w:rsidP="008C07C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B6C30">
                              <w:rPr>
                                <w:sz w:val="16"/>
                                <w:szCs w:val="16"/>
                              </w:rPr>
                              <w:t>Rigor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&amp;</w:t>
                            </w:r>
                          </w:p>
                          <w:p w14:paraId="72F2D5E4" w14:textId="77777777" w:rsidR="008C07CD" w:rsidRPr="009B6C30" w:rsidRDefault="008C07CD" w:rsidP="008C07C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B6C30">
                              <w:rPr>
                                <w:sz w:val="16"/>
                                <w:szCs w:val="16"/>
                              </w:rPr>
                              <w:t>Relevance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4F7E" w:rsidRPr="00D7710A" w14:paraId="3315B284" w14:textId="77777777" w:rsidTr="0055799B">
        <w:trPr>
          <w:trHeight w:val="298"/>
          <w:jc w:val="center"/>
        </w:trPr>
        <w:tc>
          <w:tcPr>
            <w:tcW w:w="2483" w:type="dxa"/>
            <w:tcBorders>
              <w:left w:val="thickThinSmallGap" w:sz="24" w:space="0" w:color="808080"/>
              <w:bottom w:val="double" w:sz="4" w:space="0" w:color="auto"/>
              <w:right w:val="single" w:sz="4" w:space="0" w:color="auto"/>
            </w:tcBorders>
            <w:shd w:val="clear" w:color="auto" w:fill="FDE9D9"/>
          </w:tcPr>
          <w:p w14:paraId="257430CD" w14:textId="77777777" w:rsidR="003F4F7E" w:rsidRPr="00D7710A" w:rsidRDefault="003F4F7E" w:rsidP="003F4F7E">
            <w:pPr>
              <w:rPr>
                <w:b/>
                <w:bCs/>
              </w:rPr>
            </w:pPr>
            <w:r w:rsidRPr="00D7710A">
              <w:rPr>
                <w:b/>
                <w:bCs/>
              </w:rPr>
              <w:t xml:space="preserve">Technology </w:t>
            </w:r>
            <w:r w:rsidR="001D40FA" w:rsidRPr="00D7710A">
              <w:rPr>
                <w:b/>
                <w:bCs/>
              </w:rPr>
              <w:t>links</w:t>
            </w:r>
          </w:p>
          <w:p w14:paraId="7580E7DC" w14:textId="77777777" w:rsidR="00E379FC" w:rsidRPr="00D7710A" w:rsidRDefault="00E379FC" w:rsidP="003F4F7E">
            <w:pPr>
              <w:rPr>
                <w:b/>
                <w:bCs/>
              </w:rPr>
            </w:pPr>
          </w:p>
        </w:tc>
        <w:tc>
          <w:tcPr>
            <w:tcW w:w="8857" w:type="dxa"/>
            <w:gridSpan w:val="4"/>
            <w:tcBorders>
              <w:left w:val="single" w:sz="4" w:space="0" w:color="auto"/>
              <w:right w:val="thickThinSmallGap" w:sz="24" w:space="0" w:color="808080"/>
            </w:tcBorders>
            <w:shd w:val="clear" w:color="auto" w:fill="FDE9D9"/>
          </w:tcPr>
          <w:p w14:paraId="6D4BD662" w14:textId="77777777" w:rsidR="003F4F7E" w:rsidRPr="00D7710A" w:rsidRDefault="00926269" w:rsidP="00427ED8">
            <w:pPr>
              <w:jc w:val="both"/>
              <w:rPr>
                <w:b/>
                <w:bCs/>
                <w:color w:val="0000FF"/>
              </w:rPr>
            </w:pPr>
            <w:r w:rsidRPr="00D7710A">
              <w:rPr>
                <w:b/>
                <w:bCs/>
                <w:color w:val="0000FF"/>
              </w:rPr>
              <w:t>Google images</w:t>
            </w:r>
          </w:p>
          <w:p w14:paraId="116C6A5C" w14:textId="77777777" w:rsidR="00926269" w:rsidRPr="00D7710A" w:rsidRDefault="00926269" w:rsidP="00427ED8">
            <w:pPr>
              <w:jc w:val="both"/>
              <w:rPr>
                <w:b/>
                <w:bCs/>
                <w:color w:val="0000FF"/>
              </w:rPr>
            </w:pPr>
            <w:r w:rsidRPr="00D7710A">
              <w:rPr>
                <w:b/>
                <w:bCs/>
                <w:color w:val="0000FF"/>
              </w:rPr>
              <w:t>Google Translate</w:t>
            </w:r>
          </w:p>
          <w:p w14:paraId="07390F89" w14:textId="77777777" w:rsidR="00926269" w:rsidRPr="00D7710A" w:rsidRDefault="00926269" w:rsidP="00427ED8">
            <w:pPr>
              <w:jc w:val="both"/>
              <w:rPr>
                <w:b/>
                <w:bCs/>
                <w:color w:val="0000FF"/>
              </w:rPr>
            </w:pPr>
          </w:p>
        </w:tc>
      </w:tr>
      <w:tr w:rsidR="003F4F7E" w:rsidRPr="00D7710A" w14:paraId="5752DD2A" w14:textId="77777777" w:rsidTr="0055799B">
        <w:trPr>
          <w:trHeight w:val="298"/>
          <w:jc w:val="center"/>
        </w:trPr>
        <w:tc>
          <w:tcPr>
            <w:tcW w:w="2483" w:type="dxa"/>
            <w:tcBorders>
              <w:left w:val="thickThinSmallGap" w:sz="24" w:space="0" w:color="808080"/>
              <w:bottom w:val="double" w:sz="4" w:space="0" w:color="auto"/>
              <w:right w:val="single" w:sz="4" w:space="0" w:color="auto"/>
            </w:tcBorders>
            <w:shd w:val="clear" w:color="auto" w:fill="FDE9D9"/>
          </w:tcPr>
          <w:p w14:paraId="626E512F" w14:textId="77777777" w:rsidR="003F4F7E" w:rsidRPr="00D7710A" w:rsidRDefault="003F4F7E" w:rsidP="003F4F7E">
            <w:pPr>
              <w:rPr>
                <w:b/>
                <w:bCs/>
              </w:rPr>
            </w:pPr>
            <w:r w:rsidRPr="00D7710A">
              <w:rPr>
                <w:b/>
                <w:bCs/>
              </w:rPr>
              <w:t>Resources/</w:t>
            </w:r>
          </w:p>
          <w:p w14:paraId="3D2D731B" w14:textId="77777777" w:rsidR="003F4F7E" w:rsidRPr="00D7710A" w:rsidRDefault="003F4F7E" w:rsidP="003F4F7E">
            <w:pPr>
              <w:rPr>
                <w:b/>
                <w:bCs/>
              </w:rPr>
            </w:pPr>
            <w:r w:rsidRPr="00D7710A">
              <w:rPr>
                <w:b/>
                <w:bCs/>
              </w:rPr>
              <w:t>Materials</w:t>
            </w:r>
          </w:p>
        </w:tc>
        <w:tc>
          <w:tcPr>
            <w:tcW w:w="8857" w:type="dxa"/>
            <w:gridSpan w:val="4"/>
            <w:tcBorders>
              <w:left w:val="single" w:sz="4" w:space="0" w:color="auto"/>
              <w:bottom w:val="double" w:sz="4" w:space="0" w:color="auto"/>
              <w:right w:val="thickThinSmallGap" w:sz="24" w:space="0" w:color="808080"/>
            </w:tcBorders>
            <w:shd w:val="clear" w:color="auto" w:fill="FDE9D9"/>
          </w:tcPr>
          <w:p w14:paraId="13A5B664" w14:textId="77777777" w:rsidR="003F4F7E" w:rsidRPr="00D7710A" w:rsidRDefault="00926269" w:rsidP="00427ED8">
            <w:pPr>
              <w:jc w:val="both"/>
              <w:rPr>
                <w:b/>
                <w:bCs/>
                <w:color w:val="0000FF"/>
              </w:rPr>
            </w:pPr>
            <w:r w:rsidRPr="00D7710A">
              <w:rPr>
                <w:b/>
                <w:bCs/>
                <w:color w:val="0000FF"/>
              </w:rPr>
              <w:t>Poster, Markers, glue</w:t>
            </w:r>
            <w:r w:rsidR="00334B75" w:rsidRPr="00D7710A">
              <w:rPr>
                <w:b/>
                <w:bCs/>
                <w:color w:val="0000FF"/>
              </w:rPr>
              <w:t>, biographys</w:t>
            </w:r>
            <w:r w:rsidRPr="00D7710A">
              <w:rPr>
                <w:b/>
                <w:bCs/>
                <w:color w:val="0000FF"/>
              </w:rPr>
              <w:t xml:space="preserve"> and pictures.</w:t>
            </w:r>
          </w:p>
        </w:tc>
      </w:tr>
      <w:tr w:rsidR="003F4F7E" w:rsidRPr="00D7710A" w14:paraId="46682FEC" w14:textId="77777777" w:rsidTr="0055799B">
        <w:trPr>
          <w:trHeight w:val="298"/>
          <w:jc w:val="center"/>
        </w:trPr>
        <w:tc>
          <w:tcPr>
            <w:tcW w:w="2483" w:type="dxa"/>
            <w:tcBorders>
              <w:left w:val="thickThinSmallGap" w:sz="24" w:space="0" w:color="808080"/>
              <w:bottom w:val="double" w:sz="4" w:space="0" w:color="auto"/>
              <w:right w:val="single" w:sz="4" w:space="0" w:color="auto"/>
            </w:tcBorders>
            <w:shd w:val="clear" w:color="auto" w:fill="FDE9D9"/>
          </w:tcPr>
          <w:p w14:paraId="20FB6F00" w14:textId="77777777" w:rsidR="003F4F7E" w:rsidRPr="00D7710A" w:rsidRDefault="003F4F7E" w:rsidP="003F4F7E">
            <w:pPr>
              <w:rPr>
                <w:b/>
                <w:bCs/>
              </w:rPr>
            </w:pPr>
            <w:r w:rsidRPr="00D7710A">
              <w:rPr>
                <w:b/>
                <w:bCs/>
              </w:rPr>
              <w:t>Differentiation/</w:t>
            </w:r>
          </w:p>
          <w:p w14:paraId="68DE0533" w14:textId="77777777" w:rsidR="003F4F7E" w:rsidRPr="00D7710A" w:rsidRDefault="003F4F7E" w:rsidP="003F4F7E">
            <w:pPr>
              <w:rPr>
                <w:b/>
                <w:bCs/>
              </w:rPr>
            </w:pPr>
            <w:r w:rsidRPr="00D7710A">
              <w:rPr>
                <w:b/>
                <w:bCs/>
              </w:rPr>
              <w:t>Scaffolding</w:t>
            </w:r>
          </w:p>
        </w:tc>
        <w:tc>
          <w:tcPr>
            <w:tcW w:w="8857" w:type="dxa"/>
            <w:gridSpan w:val="4"/>
            <w:tcBorders>
              <w:left w:val="single" w:sz="4" w:space="0" w:color="auto"/>
              <w:bottom w:val="double" w:sz="4" w:space="0" w:color="auto"/>
              <w:right w:val="thickThinSmallGap" w:sz="24" w:space="0" w:color="808080"/>
            </w:tcBorders>
            <w:shd w:val="clear" w:color="auto" w:fill="FDE9D9"/>
          </w:tcPr>
          <w:p w14:paraId="287A6A31" w14:textId="77777777" w:rsidR="003F4F7E" w:rsidRPr="00D7710A" w:rsidRDefault="00A82007" w:rsidP="00427ED8">
            <w:pPr>
              <w:jc w:val="both"/>
              <w:rPr>
                <w:b/>
                <w:bCs/>
                <w:color w:val="0000FF"/>
              </w:rPr>
            </w:pPr>
            <w:r w:rsidRPr="00D7710A">
              <w:rPr>
                <w:b/>
                <w:bCs/>
                <w:color w:val="0000FF"/>
              </w:rPr>
              <w:t>Support: Give a rundown of important vocabulary terms and expressions that are pertinent to the talk.</w:t>
            </w:r>
          </w:p>
          <w:p w14:paraId="7B48AC85" w14:textId="77777777" w:rsidR="00A82007" w:rsidRPr="00D7710A" w:rsidRDefault="00A82007" w:rsidP="00427ED8">
            <w:pPr>
              <w:jc w:val="both"/>
              <w:rPr>
                <w:b/>
                <w:bCs/>
                <w:color w:val="0000FF"/>
              </w:rPr>
            </w:pPr>
            <w:r w:rsidRPr="00D7710A">
              <w:rPr>
                <w:b/>
                <w:bCs/>
                <w:color w:val="0000FF"/>
              </w:rPr>
              <w:t>Visual Support:</w:t>
            </w:r>
            <w:r w:rsidRPr="00D7710A">
              <w:t xml:space="preserve"> </w:t>
            </w:r>
            <w:r w:rsidRPr="00D7710A">
              <w:rPr>
                <w:b/>
                <w:bCs/>
                <w:color w:val="0000FF"/>
              </w:rPr>
              <w:t xml:space="preserve">Utilize picture examples, model the </w:t>
            </w:r>
            <w:r w:rsidR="00D7710A" w:rsidRPr="00D7710A">
              <w:rPr>
                <w:b/>
                <w:bCs/>
                <w:color w:val="0000FF"/>
              </w:rPr>
              <w:t>prestation</w:t>
            </w:r>
            <w:r w:rsidRPr="00D7710A">
              <w:rPr>
                <w:b/>
                <w:bCs/>
                <w:color w:val="0000FF"/>
              </w:rPr>
              <w:t xml:space="preserve"> and biography’s as visual aids to help with comprehension.</w:t>
            </w:r>
          </w:p>
          <w:p w14:paraId="2E0F588A" w14:textId="77777777" w:rsidR="00A82007" w:rsidRPr="00D7710A" w:rsidRDefault="00A82007" w:rsidP="00427ED8">
            <w:pPr>
              <w:jc w:val="both"/>
              <w:rPr>
                <w:b/>
                <w:bCs/>
                <w:color w:val="0000FF"/>
              </w:rPr>
            </w:pPr>
            <w:r w:rsidRPr="00D7710A">
              <w:rPr>
                <w:b/>
                <w:bCs/>
                <w:color w:val="0000FF"/>
              </w:rPr>
              <w:t>Sentence Starters: Provide students with sentence starters to help them organize their ideas and communicate in Spanish.</w:t>
            </w:r>
          </w:p>
          <w:p w14:paraId="1DC4611B" w14:textId="77777777" w:rsidR="00A82007" w:rsidRPr="00D7710A" w:rsidRDefault="00A82007" w:rsidP="00427ED8">
            <w:pPr>
              <w:jc w:val="both"/>
              <w:rPr>
                <w:b/>
                <w:bCs/>
                <w:color w:val="0000FF"/>
              </w:rPr>
            </w:pPr>
            <w:r w:rsidRPr="00D7710A">
              <w:rPr>
                <w:b/>
                <w:bCs/>
                <w:color w:val="0000FF"/>
              </w:rPr>
              <w:t>Peer Assistance and teacher feedback: Motivate students to practice their presentations in pairs or practice present for feedback.</w:t>
            </w:r>
          </w:p>
          <w:p w14:paraId="11CDFA6A" w14:textId="77777777" w:rsidR="00A82007" w:rsidRPr="00D7710A" w:rsidRDefault="00A82007" w:rsidP="00427ED8">
            <w:pPr>
              <w:jc w:val="both"/>
              <w:rPr>
                <w:b/>
                <w:bCs/>
                <w:color w:val="0000FF"/>
              </w:rPr>
            </w:pPr>
            <w:r w:rsidRPr="00D7710A">
              <w:rPr>
                <w:b/>
                <w:bCs/>
                <w:color w:val="0000FF"/>
              </w:rPr>
              <w:t xml:space="preserve">Modified Expectations: </w:t>
            </w:r>
            <w:r w:rsidR="00D7710A" w:rsidRPr="00D7710A">
              <w:rPr>
                <w:b/>
                <w:bCs/>
                <w:color w:val="0000FF"/>
              </w:rPr>
              <w:t>Consider</w:t>
            </w:r>
            <w:r w:rsidRPr="00D7710A">
              <w:rPr>
                <w:b/>
                <w:bCs/>
                <w:color w:val="0000FF"/>
              </w:rPr>
              <w:t xml:space="preserve"> each student's unique needs and abilities when modifying the presentation's expectations.</w:t>
            </w:r>
          </w:p>
          <w:p w14:paraId="260C716D" w14:textId="77777777" w:rsidR="00A82007" w:rsidRPr="00D7710A" w:rsidRDefault="00A82007" w:rsidP="00427ED8">
            <w:pPr>
              <w:jc w:val="both"/>
              <w:rPr>
                <w:b/>
                <w:bCs/>
                <w:color w:val="0000FF"/>
              </w:rPr>
            </w:pPr>
          </w:p>
        </w:tc>
      </w:tr>
      <w:tr w:rsidR="00916AF2" w:rsidRPr="00D7710A" w14:paraId="7ED23782" w14:textId="77777777" w:rsidTr="0055799B">
        <w:trPr>
          <w:trHeight w:val="267"/>
          <w:jc w:val="center"/>
        </w:trPr>
        <w:tc>
          <w:tcPr>
            <w:tcW w:w="2483" w:type="dxa"/>
            <w:vMerge w:val="restart"/>
            <w:tcBorders>
              <w:left w:val="thickThinSmallGap" w:sz="24" w:space="0" w:color="808080"/>
              <w:right w:val="single" w:sz="4" w:space="0" w:color="auto"/>
            </w:tcBorders>
            <w:shd w:val="clear" w:color="auto" w:fill="FDE9D9"/>
          </w:tcPr>
          <w:p w14:paraId="26035BF5" w14:textId="77777777" w:rsidR="00916AF2" w:rsidRPr="00D7710A" w:rsidRDefault="00B41692" w:rsidP="00916AF2">
            <w:pPr>
              <w:rPr>
                <w:b/>
                <w:bCs/>
              </w:rPr>
            </w:pPr>
            <w:r w:rsidRPr="00D7710A">
              <w:rPr>
                <w:b/>
                <w:bCs/>
              </w:rPr>
              <w:t>Questions (higher-order</w:t>
            </w:r>
            <w:r w:rsidR="003B1767" w:rsidRPr="00D7710A">
              <w:rPr>
                <w:b/>
                <w:bCs/>
              </w:rPr>
              <w:t>- see Bloom’s Taxonomy</w:t>
            </w:r>
            <w:r w:rsidRPr="00D7710A">
              <w:rPr>
                <w:b/>
                <w:bCs/>
              </w:rPr>
              <w:t>)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FDE9D9"/>
          </w:tcPr>
          <w:p w14:paraId="69EB9D11" w14:textId="77777777" w:rsidR="00916AF2" w:rsidRPr="00D7710A" w:rsidRDefault="00916AF2" w:rsidP="00962777">
            <w:pPr>
              <w:rPr>
                <w:b/>
                <w:bCs/>
              </w:rPr>
            </w:pPr>
            <w:r w:rsidRPr="00D7710A">
              <w:rPr>
                <w:b/>
                <w:bCs/>
              </w:rPr>
              <w:t>Q1</w:t>
            </w:r>
          </w:p>
        </w:tc>
        <w:tc>
          <w:tcPr>
            <w:tcW w:w="8160" w:type="dxa"/>
            <w:gridSpan w:val="3"/>
            <w:tcBorders>
              <w:bottom w:val="single" w:sz="4" w:space="0" w:color="auto"/>
              <w:right w:val="thickThinSmallGap" w:sz="24" w:space="0" w:color="808080"/>
            </w:tcBorders>
            <w:shd w:val="clear" w:color="auto" w:fill="FDE9D9"/>
          </w:tcPr>
          <w:p w14:paraId="0EF597EE" w14:textId="77777777" w:rsidR="00F770FA" w:rsidRPr="00D7710A" w:rsidRDefault="00A82007" w:rsidP="000F467E">
            <w:pPr>
              <w:rPr>
                <w:b/>
                <w:bCs/>
              </w:rPr>
            </w:pPr>
            <w:r w:rsidRPr="00D7710A">
              <w:rPr>
                <w:b/>
                <w:bCs/>
              </w:rPr>
              <w:t>Evaluation: To what extent does your visual aid convey the primary concepts of your talk? With more time, what changes would you make?</w:t>
            </w:r>
          </w:p>
        </w:tc>
      </w:tr>
      <w:tr w:rsidR="00916AF2" w:rsidRPr="00D7710A" w14:paraId="4533C884" w14:textId="77777777" w:rsidTr="0055799B">
        <w:trPr>
          <w:trHeight w:val="315"/>
          <w:jc w:val="center"/>
        </w:trPr>
        <w:tc>
          <w:tcPr>
            <w:tcW w:w="2483" w:type="dxa"/>
            <w:vMerge/>
            <w:tcBorders>
              <w:left w:val="thickThinSmallGap" w:sz="24" w:space="0" w:color="808080"/>
              <w:right w:val="single" w:sz="4" w:space="0" w:color="auto"/>
            </w:tcBorders>
            <w:shd w:val="clear" w:color="auto" w:fill="FDE9D9"/>
          </w:tcPr>
          <w:p w14:paraId="61A88351" w14:textId="77777777" w:rsidR="00916AF2" w:rsidRPr="00D7710A" w:rsidRDefault="00916AF2" w:rsidP="00607D1C">
            <w:pPr>
              <w:rPr>
                <w:b/>
                <w:bCs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FDE9D9"/>
          </w:tcPr>
          <w:p w14:paraId="18C29577" w14:textId="77777777" w:rsidR="00916AF2" w:rsidRPr="00D7710A" w:rsidRDefault="00916AF2" w:rsidP="00962777">
            <w:pPr>
              <w:rPr>
                <w:b/>
                <w:bCs/>
              </w:rPr>
            </w:pPr>
            <w:r w:rsidRPr="00D7710A">
              <w:rPr>
                <w:b/>
                <w:bCs/>
              </w:rPr>
              <w:t>Q2</w:t>
            </w:r>
          </w:p>
        </w:tc>
        <w:tc>
          <w:tcPr>
            <w:tcW w:w="8160" w:type="dxa"/>
            <w:gridSpan w:val="3"/>
            <w:tcBorders>
              <w:bottom w:val="single" w:sz="4" w:space="0" w:color="auto"/>
              <w:right w:val="thickThinSmallGap" w:sz="24" w:space="0" w:color="808080"/>
            </w:tcBorders>
            <w:shd w:val="clear" w:color="auto" w:fill="FDE9D9"/>
          </w:tcPr>
          <w:p w14:paraId="7BECC44D" w14:textId="77777777" w:rsidR="00F770FA" w:rsidRPr="00D7710A" w:rsidRDefault="00A82007" w:rsidP="000F467E">
            <w:pPr>
              <w:rPr>
                <w:b/>
                <w:bCs/>
              </w:rPr>
            </w:pPr>
            <w:r w:rsidRPr="00D7710A">
              <w:rPr>
                <w:b/>
                <w:bCs/>
              </w:rPr>
              <w:t>Synthesis: Could you elucidate the links and relationships that exist between the various components on your visual board? What role do they play in the main idea or message?</w:t>
            </w:r>
          </w:p>
        </w:tc>
      </w:tr>
      <w:tr w:rsidR="00916AF2" w:rsidRPr="00D7710A" w14:paraId="1B371590" w14:textId="77777777" w:rsidTr="0055799B">
        <w:trPr>
          <w:trHeight w:val="206"/>
          <w:jc w:val="center"/>
        </w:trPr>
        <w:tc>
          <w:tcPr>
            <w:tcW w:w="2483" w:type="dxa"/>
            <w:vMerge/>
            <w:tcBorders>
              <w:left w:val="thickThinSmallGap" w:sz="24" w:space="0" w:color="808080"/>
              <w:bottom w:val="double" w:sz="4" w:space="0" w:color="auto"/>
              <w:right w:val="single" w:sz="4" w:space="0" w:color="auto"/>
            </w:tcBorders>
            <w:shd w:val="clear" w:color="auto" w:fill="FDE9D9"/>
          </w:tcPr>
          <w:p w14:paraId="6EA0443F" w14:textId="77777777" w:rsidR="00916AF2" w:rsidRPr="00D7710A" w:rsidRDefault="00916AF2" w:rsidP="00607D1C">
            <w:pPr>
              <w:rPr>
                <w:b/>
                <w:bCs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double" w:sz="4" w:space="0" w:color="auto"/>
            </w:tcBorders>
            <w:shd w:val="clear" w:color="auto" w:fill="FDE9D9"/>
          </w:tcPr>
          <w:p w14:paraId="15670BFE" w14:textId="77777777" w:rsidR="00916AF2" w:rsidRPr="00D7710A" w:rsidRDefault="00916AF2" w:rsidP="00962777">
            <w:pPr>
              <w:rPr>
                <w:b/>
                <w:bCs/>
              </w:rPr>
            </w:pPr>
            <w:r w:rsidRPr="00D7710A">
              <w:rPr>
                <w:b/>
                <w:bCs/>
              </w:rPr>
              <w:t>Q3</w:t>
            </w:r>
          </w:p>
        </w:tc>
        <w:tc>
          <w:tcPr>
            <w:tcW w:w="8160" w:type="dxa"/>
            <w:gridSpan w:val="3"/>
            <w:tcBorders>
              <w:bottom w:val="double" w:sz="4" w:space="0" w:color="auto"/>
              <w:right w:val="thickThinSmallGap" w:sz="24" w:space="0" w:color="808080"/>
            </w:tcBorders>
            <w:shd w:val="clear" w:color="auto" w:fill="FDE9D9"/>
          </w:tcPr>
          <w:p w14:paraId="2D43C05A" w14:textId="77777777" w:rsidR="00F770FA" w:rsidRPr="00D7710A" w:rsidRDefault="00D7710A" w:rsidP="000F467E">
            <w:pPr>
              <w:rPr>
                <w:b/>
                <w:bCs/>
              </w:rPr>
            </w:pPr>
            <w:r w:rsidRPr="00D7710A">
              <w:rPr>
                <w:b/>
                <w:bCs/>
              </w:rPr>
              <w:t>Understanding: Using the images on your visual board, can you summarize the key ideas of your presentation?</w:t>
            </w:r>
          </w:p>
        </w:tc>
      </w:tr>
      <w:tr w:rsidR="00916AF2" w:rsidRPr="00D7710A" w14:paraId="435C02DD" w14:textId="77777777" w:rsidTr="00B41692">
        <w:trPr>
          <w:jc w:val="center"/>
        </w:trPr>
        <w:tc>
          <w:tcPr>
            <w:tcW w:w="11340" w:type="dxa"/>
            <w:gridSpan w:val="5"/>
            <w:tcBorders>
              <w:top w:val="double" w:sz="4" w:space="0" w:color="auto"/>
              <w:left w:val="thickThinSmallGap" w:sz="24" w:space="0" w:color="808080"/>
              <w:right w:val="thickThinSmallGap" w:sz="24" w:space="0" w:color="808080"/>
            </w:tcBorders>
            <w:shd w:val="clear" w:color="auto" w:fill="auto"/>
          </w:tcPr>
          <w:p w14:paraId="2B42F920" w14:textId="77777777" w:rsidR="00916AF2" w:rsidRPr="00D7710A" w:rsidRDefault="007655AB" w:rsidP="00427ED8">
            <w:pPr>
              <w:jc w:val="center"/>
              <w:rPr>
                <w:b/>
                <w:bCs/>
              </w:rPr>
            </w:pPr>
            <w:r w:rsidRPr="00D7710A">
              <w:rPr>
                <w:b/>
                <w:bCs/>
              </w:rPr>
              <w:t>Planning Notes</w:t>
            </w:r>
            <w:r w:rsidR="001D40FA" w:rsidRPr="00D7710A">
              <w:rPr>
                <w:b/>
                <w:bCs/>
              </w:rPr>
              <w:t xml:space="preserve"> (If you have extra time or alternative ways to do the lesson)</w:t>
            </w:r>
          </w:p>
        </w:tc>
      </w:tr>
      <w:tr w:rsidR="003E6ECE" w:rsidRPr="00D7710A" w14:paraId="19D3E3C0" w14:textId="77777777" w:rsidTr="003F4F7E">
        <w:trPr>
          <w:jc w:val="center"/>
        </w:trPr>
        <w:tc>
          <w:tcPr>
            <w:tcW w:w="11340" w:type="dxa"/>
            <w:gridSpan w:val="5"/>
            <w:tcBorders>
              <w:left w:val="thickThinSmallGap" w:sz="24" w:space="0" w:color="808080"/>
              <w:right w:val="thickThinSmallGap" w:sz="24" w:space="0" w:color="808080"/>
            </w:tcBorders>
            <w:shd w:val="clear" w:color="auto" w:fill="auto"/>
          </w:tcPr>
          <w:p w14:paraId="3BE6A1A4" w14:textId="77777777" w:rsidR="003E6ECE" w:rsidRPr="00D7710A" w:rsidRDefault="00D7710A" w:rsidP="00D7710A">
            <w:pPr>
              <w:rPr>
                <w:b/>
                <w:bCs/>
              </w:rPr>
            </w:pPr>
            <w:r w:rsidRPr="00D7710A">
              <w:rPr>
                <w:b/>
                <w:bCs/>
              </w:rPr>
              <w:t>Extra time can allow a group discussion about the lesson's subject with the students. Students may be able to share their ideas and opinions and explore the material more thoroughly as a result.</w:t>
            </w:r>
          </w:p>
        </w:tc>
      </w:tr>
      <w:tr w:rsidR="003E6ECE" w:rsidRPr="00D7710A" w14:paraId="37A2C99E" w14:textId="77777777" w:rsidTr="003F4F7E">
        <w:trPr>
          <w:jc w:val="center"/>
        </w:trPr>
        <w:tc>
          <w:tcPr>
            <w:tcW w:w="11340" w:type="dxa"/>
            <w:gridSpan w:val="5"/>
            <w:tcBorders>
              <w:left w:val="thickThinSmallGap" w:sz="24" w:space="0" w:color="808080"/>
              <w:right w:val="thickThinSmallGap" w:sz="24" w:space="0" w:color="808080"/>
            </w:tcBorders>
            <w:shd w:val="clear" w:color="auto" w:fill="auto"/>
          </w:tcPr>
          <w:p w14:paraId="70D5080D" w14:textId="77777777" w:rsidR="003E6ECE" w:rsidRPr="00D7710A" w:rsidRDefault="003E6ECE" w:rsidP="00427ED8">
            <w:pPr>
              <w:jc w:val="center"/>
              <w:rPr>
                <w:b/>
                <w:bCs/>
              </w:rPr>
            </w:pPr>
          </w:p>
        </w:tc>
      </w:tr>
      <w:tr w:rsidR="00916AF2" w:rsidRPr="00D7710A" w14:paraId="1DB64F08" w14:textId="77777777" w:rsidTr="00B41692">
        <w:trPr>
          <w:gridAfter w:val="1"/>
          <w:wAfter w:w="15" w:type="dxa"/>
          <w:jc w:val="center"/>
        </w:trPr>
        <w:tc>
          <w:tcPr>
            <w:tcW w:w="2484" w:type="dxa"/>
            <w:tcBorders>
              <w:left w:val="thickThinSmallGap" w:sz="24" w:space="0" w:color="808080"/>
              <w:bottom w:val="thickThinSmallGap" w:sz="24" w:space="0" w:color="808080"/>
              <w:right w:val="single" w:sz="4" w:space="0" w:color="auto"/>
            </w:tcBorders>
            <w:shd w:val="clear" w:color="auto" w:fill="auto"/>
          </w:tcPr>
          <w:p w14:paraId="7B1D85A4" w14:textId="77777777" w:rsidR="003F4F7E" w:rsidRPr="00D7710A" w:rsidRDefault="00916AF2" w:rsidP="000F467E">
            <w:pPr>
              <w:rPr>
                <w:b/>
                <w:bCs/>
              </w:rPr>
            </w:pPr>
            <w:r w:rsidRPr="00D7710A">
              <w:rPr>
                <w:b/>
                <w:bCs/>
              </w:rPr>
              <w:t>Reflection/</w:t>
            </w:r>
          </w:p>
          <w:p w14:paraId="369CDD37" w14:textId="77777777" w:rsidR="00916AF2" w:rsidRPr="00D7710A" w:rsidRDefault="00916AF2" w:rsidP="000F467E">
            <w:pPr>
              <w:rPr>
                <w:b/>
                <w:bCs/>
              </w:rPr>
            </w:pPr>
            <w:r w:rsidRPr="00D7710A">
              <w:rPr>
                <w:b/>
                <w:bCs/>
              </w:rPr>
              <w:t>Revision</w:t>
            </w:r>
          </w:p>
        </w:tc>
        <w:tc>
          <w:tcPr>
            <w:tcW w:w="8841" w:type="dxa"/>
            <w:gridSpan w:val="3"/>
            <w:tcBorders>
              <w:left w:val="single" w:sz="4" w:space="0" w:color="auto"/>
              <w:bottom w:val="thickThinSmallGap" w:sz="24" w:space="0" w:color="808080"/>
              <w:right w:val="thickThinSmallGap" w:sz="24" w:space="0" w:color="808080"/>
            </w:tcBorders>
            <w:shd w:val="clear" w:color="auto" w:fill="auto"/>
          </w:tcPr>
          <w:p w14:paraId="3ADF4B64" w14:textId="77777777" w:rsidR="00916AF2" w:rsidRPr="00D7710A" w:rsidRDefault="00916AF2" w:rsidP="00427ED8">
            <w:pPr>
              <w:jc w:val="center"/>
              <w:rPr>
                <w:b/>
                <w:bCs/>
              </w:rPr>
            </w:pPr>
          </w:p>
          <w:p w14:paraId="235C0EF3" w14:textId="77777777" w:rsidR="003F4F7E" w:rsidRPr="00D7710A" w:rsidRDefault="001D40FA" w:rsidP="003F4F7E">
            <w:pPr>
              <w:rPr>
                <w:b/>
                <w:bCs/>
              </w:rPr>
            </w:pPr>
            <w:r w:rsidRPr="00D7710A">
              <w:rPr>
                <w:b/>
                <w:bCs/>
              </w:rPr>
              <w:t>This can be left blank because it is completed after the lesson.</w:t>
            </w:r>
          </w:p>
        </w:tc>
      </w:tr>
    </w:tbl>
    <w:p w14:paraId="760295B5" w14:textId="77777777" w:rsidR="00763EF9" w:rsidRPr="00D7710A" w:rsidRDefault="006D3AC5" w:rsidP="00AC1AA1">
      <w:r>
        <w:rPr>
          <w:rFonts w:ascii="Verdana" w:hAnsi="Verdana"/>
          <w:b/>
          <w:bCs/>
          <w:noProof/>
          <w:color w:val="0000FF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3E2072" wp14:editId="5B6F825D">
                <wp:simplePos x="0" y="0"/>
                <wp:positionH relativeFrom="column">
                  <wp:posOffset>1131570</wp:posOffset>
                </wp:positionH>
                <wp:positionV relativeFrom="paragraph">
                  <wp:posOffset>-8933815</wp:posOffset>
                </wp:positionV>
                <wp:extent cx="1377315" cy="1000125"/>
                <wp:effectExtent l="76200" t="50800" r="83185" b="66675"/>
                <wp:wrapNone/>
                <wp:docPr id="195060544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315" cy="1000125"/>
                        </a:xfrm>
                        <a:prstGeom prst="star5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C3DFA84" w14:textId="77777777" w:rsidR="008C07CD" w:rsidRPr="008C07CD" w:rsidRDefault="008C07CD" w:rsidP="008C07C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C07CD">
                              <w:rPr>
                                <w:sz w:val="14"/>
                                <w:szCs w:val="14"/>
                              </w:rPr>
                              <w:t>Rigor &amp;</w:t>
                            </w:r>
                          </w:p>
                          <w:p w14:paraId="20C08CE5" w14:textId="77777777" w:rsidR="008C07CD" w:rsidRPr="008C07CD" w:rsidRDefault="008C07CD" w:rsidP="008C07C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C07CD">
                              <w:rPr>
                                <w:sz w:val="14"/>
                                <w:szCs w:val="14"/>
                              </w:rPr>
                              <w:t>Relevance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E2072" id="AutoShape 2" o:spid="_x0000_s1038" style="position:absolute;margin-left:89.1pt;margin-top:-703.45pt;width:108.45pt;height:7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7315,100012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" adj="-11796480,,5400" path="m1,382013r526089,2l688658,,851225,382015r526089,-2l951697,618109r162573,382013l688658,764022,263045,1000122,425618,618109,1,382013xe" fillcolor="#f79646" strokecolor="#f2f2f2" strokeweight="3pt">
                <v:stroke joinstyle="miter"/>
                <v:shadow on="t" color="#974706" opacity=".5" offset="1pt"/>
                <v:formulas/>
                <v:path arrowok="t" o:connecttype="custom" o:connectlocs="1,382013;526090,382015;688658,0;851225,382015;1377314,382013;951697,618109;1114270,1000122;688658,764022;263045,1000122;425618,618109;1,382013" o:connectangles="0,0,0,0,0,0,0,0,0,0,0" textboxrect="0,0,1377315,1000125"/>
                <v:textbox>
                  <w:txbxContent>
                    <w:p w14:paraId="6C3DFA84" w14:textId="77777777" w:rsidR="008C07CD" w:rsidRPr="008C07CD" w:rsidRDefault="008C07CD" w:rsidP="008C07C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C07CD">
                        <w:rPr>
                          <w:sz w:val="14"/>
                          <w:szCs w:val="14"/>
                        </w:rPr>
                        <w:t>Rigor &amp;</w:t>
                      </w:r>
                    </w:p>
                    <w:p w14:paraId="20C08CE5" w14:textId="77777777" w:rsidR="008C07CD" w:rsidRPr="008C07CD" w:rsidRDefault="008C07CD" w:rsidP="008C07C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C07CD">
                        <w:rPr>
                          <w:sz w:val="14"/>
                          <w:szCs w:val="14"/>
                        </w:rPr>
                        <w:t>Relevance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3EF9" w:rsidRPr="00D7710A" w:rsidSect="002A1F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64" w:bottom="864" w:left="864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13FA" w14:textId="77777777" w:rsidR="002A1FCD" w:rsidRDefault="002A1FCD">
      <w:r>
        <w:separator/>
      </w:r>
    </w:p>
  </w:endnote>
  <w:endnote w:type="continuationSeparator" w:id="0">
    <w:p w14:paraId="4E534550" w14:textId="77777777" w:rsidR="002A1FCD" w:rsidRDefault="002A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C913" w14:textId="77777777" w:rsidR="00CB55E1" w:rsidRDefault="00CB55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6A6D" w14:textId="77777777" w:rsidR="00533096" w:rsidRDefault="007655AB" w:rsidP="009E2FD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85E8D" w14:textId="77777777" w:rsidR="00CB55E1" w:rsidRDefault="00CB5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0EC2" w14:textId="77777777" w:rsidR="002A1FCD" w:rsidRDefault="002A1FCD">
      <w:r>
        <w:separator/>
      </w:r>
    </w:p>
  </w:footnote>
  <w:footnote w:type="continuationSeparator" w:id="0">
    <w:p w14:paraId="487654DC" w14:textId="77777777" w:rsidR="002A1FCD" w:rsidRDefault="002A1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F270" w14:textId="77777777" w:rsidR="00CB55E1" w:rsidRDefault="00CB55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C98FF" w14:textId="77777777" w:rsidR="00B91283" w:rsidRPr="00B91283" w:rsidRDefault="00B91283" w:rsidP="00B91283">
    <w:pPr>
      <w:pStyle w:val="Header"/>
      <w:jc w:val="center"/>
      <w:rPr>
        <w:b/>
      </w:rPr>
    </w:pPr>
    <w:r w:rsidRPr="00B91283">
      <w:rPr>
        <w:b/>
      </w:rPr>
      <w:t>5E Daily Lesson Plan</w:t>
    </w:r>
  </w:p>
  <w:p w14:paraId="3CB62F86" w14:textId="77777777" w:rsidR="007655AB" w:rsidRDefault="007655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48B9" w14:textId="77777777" w:rsidR="00CB55E1" w:rsidRDefault="00CB55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50C"/>
    <w:multiLevelType w:val="hybridMultilevel"/>
    <w:tmpl w:val="894E01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D84843"/>
    <w:multiLevelType w:val="hybridMultilevel"/>
    <w:tmpl w:val="F73C7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710D7"/>
    <w:multiLevelType w:val="hybridMultilevel"/>
    <w:tmpl w:val="633671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A4667"/>
    <w:multiLevelType w:val="hybridMultilevel"/>
    <w:tmpl w:val="2F6C9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E16672"/>
    <w:multiLevelType w:val="hybridMultilevel"/>
    <w:tmpl w:val="CB7E5E1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7D140C"/>
    <w:multiLevelType w:val="hybridMultilevel"/>
    <w:tmpl w:val="6E8A4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735B28"/>
    <w:multiLevelType w:val="hybridMultilevel"/>
    <w:tmpl w:val="AA6226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F93C3F"/>
    <w:multiLevelType w:val="hybridMultilevel"/>
    <w:tmpl w:val="1E16B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1E7340"/>
    <w:multiLevelType w:val="hybridMultilevel"/>
    <w:tmpl w:val="7E3EB3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5365F56"/>
    <w:multiLevelType w:val="hybridMultilevel"/>
    <w:tmpl w:val="6BE47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704CE"/>
    <w:multiLevelType w:val="hybridMultilevel"/>
    <w:tmpl w:val="18303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B56572"/>
    <w:multiLevelType w:val="hybridMultilevel"/>
    <w:tmpl w:val="44A4AC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720DEC"/>
    <w:multiLevelType w:val="hybridMultilevel"/>
    <w:tmpl w:val="B1F6A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1F3DE8"/>
    <w:multiLevelType w:val="hybridMultilevel"/>
    <w:tmpl w:val="5CBAA9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F32A7B"/>
    <w:multiLevelType w:val="hybridMultilevel"/>
    <w:tmpl w:val="FA8086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B596296"/>
    <w:multiLevelType w:val="hybridMultilevel"/>
    <w:tmpl w:val="D6588E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1102118">
    <w:abstractNumId w:val="6"/>
  </w:num>
  <w:num w:numId="2" w16cid:durableId="1933902012">
    <w:abstractNumId w:val="8"/>
  </w:num>
  <w:num w:numId="3" w16cid:durableId="1589536425">
    <w:abstractNumId w:val="14"/>
  </w:num>
  <w:num w:numId="4" w16cid:durableId="661733901">
    <w:abstractNumId w:val="1"/>
  </w:num>
  <w:num w:numId="5" w16cid:durableId="854197736">
    <w:abstractNumId w:val="13"/>
  </w:num>
  <w:num w:numId="6" w16cid:durableId="1095829222">
    <w:abstractNumId w:val="0"/>
  </w:num>
  <w:num w:numId="7" w16cid:durableId="1506434640">
    <w:abstractNumId w:val="4"/>
  </w:num>
  <w:num w:numId="8" w16cid:durableId="2108234021">
    <w:abstractNumId w:val="12"/>
  </w:num>
  <w:num w:numId="9" w16cid:durableId="1184857422">
    <w:abstractNumId w:val="11"/>
  </w:num>
  <w:num w:numId="10" w16cid:durableId="1870101720">
    <w:abstractNumId w:val="7"/>
  </w:num>
  <w:num w:numId="11" w16cid:durableId="1103065049">
    <w:abstractNumId w:val="2"/>
  </w:num>
  <w:num w:numId="12" w16cid:durableId="821852107">
    <w:abstractNumId w:val="3"/>
  </w:num>
  <w:num w:numId="13" w16cid:durableId="2076123004">
    <w:abstractNumId w:val="5"/>
  </w:num>
  <w:num w:numId="14" w16cid:durableId="51080234">
    <w:abstractNumId w:val="9"/>
  </w:num>
  <w:num w:numId="15" w16cid:durableId="1344478114">
    <w:abstractNumId w:val="10"/>
  </w:num>
  <w:num w:numId="16" w16cid:durableId="13558845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15"/>
    <w:rsid w:val="00011EBA"/>
    <w:rsid w:val="00013CB1"/>
    <w:rsid w:val="0002711E"/>
    <w:rsid w:val="00042FDF"/>
    <w:rsid w:val="000F467E"/>
    <w:rsid w:val="00113EE0"/>
    <w:rsid w:val="00140621"/>
    <w:rsid w:val="00157AF8"/>
    <w:rsid w:val="001C75DD"/>
    <w:rsid w:val="001D40FA"/>
    <w:rsid w:val="001E6894"/>
    <w:rsid w:val="002041AE"/>
    <w:rsid w:val="00216650"/>
    <w:rsid w:val="00224BCC"/>
    <w:rsid w:val="00225AE1"/>
    <w:rsid w:val="002606FC"/>
    <w:rsid w:val="00275E38"/>
    <w:rsid w:val="002A1FCD"/>
    <w:rsid w:val="002A3952"/>
    <w:rsid w:val="002B5DC1"/>
    <w:rsid w:val="002F4CE9"/>
    <w:rsid w:val="00330E99"/>
    <w:rsid w:val="00334B75"/>
    <w:rsid w:val="0034225D"/>
    <w:rsid w:val="003B1767"/>
    <w:rsid w:val="003E6ECE"/>
    <w:rsid w:val="003F4F7E"/>
    <w:rsid w:val="00427ED8"/>
    <w:rsid w:val="00454E15"/>
    <w:rsid w:val="004C4801"/>
    <w:rsid w:val="004D54F6"/>
    <w:rsid w:val="004E6AF4"/>
    <w:rsid w:val="00503AC8"/>
    <w:rsid w:val="005240D1"/>
    <w:rsid w:val="00533096"/>
    <w:rsid w:val="0055799B"/>
    <w:rsid w:val="005A6A00"/>
    <w:rsid w:val="005E284E"/>
    <w:rsid w:val="00607D1C"/>
    <w:rsid w:val="006967FD"/>
    <w:rsid w:val="006C3455"/>
    <w:rsid w:val="006D3AC5"/>
    <w:rsid w:val="00704DFC"/>
    <w:rsid w:val="0073307D"/>
    <w:rsid w:val="00750C68"/>
    <w:rsid w:val="00757500"/>
    <w:rsid w:val="00763EF9"/>
    <w:rsid w:val="007654EA"/>
    <w:rsid w:val="007655AB"/>
    <w:rsid w:val="00766561"/>
    <w:rsid w:val="007A7E8E"/>
    <w:rsid w:val="007D3495"/>
    <w:rsid w:val="00822136"/>
    <w:rsid w:val="00824AC6"/>
    <w:rsid w:val="00895196"/>
    <w:rsid w:val="008A0BF8"/>
    <w:rsid w:val="008C07CD"/>
    <w:rsid w:val="008C4397"/>
    <w:rsid w:val="0090550C"/>
    <w:rsid w:val="00916AF2"/>
    <w:rsid w:val="00926269"/>
    <w:rsid w:val="00931EF5"/>
    <w:rsid w:val="00962777"/>
    <w:rsid w:val="009A03D1"/>
    <w:rsid w:val="009B09E7"/>
    <w:rsid w:val="009E2FDC"/>
    <w:rsid w:val="00A57AD0"/>
    <w:rsid w:val="00A71C62"/>
    <w:rsid w:val="00A74A69"/>
    <w:rsid w:val="00A82007"/>
    <w:rsid w:val="00A95530"/>
    <w:rsid w:val="00AC1AA1"/>
    <w:rsid w:val="00AD503D"/>
    <w:rsid w:val="00B069B3"/>
    <w:rsid w:val="00B15389"/>
    <w:rsid w:val="00B25864"/>
    <w:rsid w:val="00B41692"/>
    <w:rsid w:val="00B41AAC"/>
    <w:rsid w:val="00B560CB"/>
    <w:rsid w:val="00B8099C"/>
    <w:rsid w:val="00B91283"/>
    <w:rsid w:val="00BC1620"/>
    <w:rsid w:val="00C3359A"/>
    <w:rsid w:val="00C6218B"/>
    <w:rsid w:val="00CB55E1"/>
    <w:rsid w:val="00D035CA"/>
    <w:rsid w:val="00D131C9"/>
    <w:rsid w:val="00D34069"/>
    <w:rsid w:val="00D714C4"/>
    <w:rsid w:val="00D7710A"/>
    <w:rsid w:val="00DA1FB5"/>
    <w:rsid w:val="00DC75F5"/>
    <w:rsid w:val="00E01007"/>
    <w:rsid w:val="00E140BA"/>
    <w:rsid w:val="00E379FC"/>
    <w:rsid w:val="00E44CB9"/>
    <w:rsid w:val="00E44E2D"/>
    <w:rsid w:val="00E61D0D"/>
    <w:rsid w:val="00E7401F"/>
    <w:rsid w:val="00F0346E"/>
    <w:rsid w:val="00F23ACF"/>
    <w:rsid w:val="00F31932"/>
    <w:rsid w:val="00F42967"/>
    <w:rsid w:val="00F770FA"/>
    <w:rsid w:val="00FA7A89"/>
    <w:rsid w:val="00FD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3590A"/>
  <w15:docId w15:val="{E7218A0C-10CA-2F43-9117-EAC403E7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rsid w:val="00454E15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454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B91283"/>
    <w:rPr>
      <w:sz w:val="24"/>
      <w:szCs w:val="24"/>
    </w:rPr>
  </w:style>
  <w:style w:type="paragraph" w:styleId="BalloonText">
    <w:name w:val="Balloon Text"/>
    <w:basedOn w:val="Normal"/>
    <w:link w:val="BalloonTextChar"/>
    <w:rsid w:val="00B912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12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C07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04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TITLE</vt:lpstr>
    </vt:vector>
  </TitlesOfParts>
  <Company>Compaqm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TITLE</dc:title>
  <dc:subject/>
  <dc:creator>Compaq User</dc:creator>
  <cp:keywords/>
  <dc:description/>
  <cp:lastModifiedBy>Kaila Silva</cp:lastModifiedBy>
  <cp:revision>2</cp:revision>
  <cp:lastPrinted>2013-07-16T22:28:00Z</cp:lastPrinted>
  <dcterms:created xsi:type="dcterms:W3CDTF">2024-01-30T03:59:00Z</dcterms:created>
  <dcterms:modified xsi:type="dcterms:W3CDTF">2024-01-30T03:59:00Z</dcterms:modified>
</cp:coreProperties>
</file>